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D7B6" w14:textId="77777777" w:rsidR="00ED5B61" w:rsidRPr="00431B44" w:rsidRDefault="00ED5B61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 xml:space="preserve">فرمت پیشنهادی </w:t>
      </w:r>
      <w:r w:rsidRPr="00431B44">
        <w:rPr>
          <w:rStyle w:val="StyleComplexNazanin"/>
          <w:rFonts w:asciiTheme="majorBidi" w:hAnsiTheme="majorBidi" w:cs="B Nazanin"/>
          <w:lang w:bidi="fa-IR"/>
        </w:rPr>
        <w:t>word</w:t>
      </w:r>
      <w:r w:rsidRPr="00431B44">
        <w:rPr>
          <w:rStyle w:val="StyleComplexNazanin"/>
          <w:rFonts w:asciiTheme="majorBidi" w:hAnsiTheme="majorBidi" w:cs="B Nazanin"/>
          <w:rtl/>
          <w:lang w:bidi="fa-IR"/>
        </w:rPr>
        <w:t xml:space="preserve"> برای ورود سوالات از آن</w:t>
      </w:r>
    </w:p>
    <w:p w14:paraId="3EC16777" w14:textId="77777777" w:rsidR="00ED5B61" w:rsidRPr="00431B44" w:rsidRDefault="00ED5B61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>خطوط جداول فقط برای نمایش قرار داده شده است.</w:t>
      </w:r>
    </w:p>
    <w:p w14:paraId="1CAB0DEF" w14:textId="77777777" w:rsidR="00ED5B61" w:rsidRPr="00431B44" w:rsidRDefault="00ED5B61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>هر سوال در یک جدول مستقل آورده میشود</w:t>
      </w:r>
    </w:p>
    <w:p w14:paraId="69424B29" w14:textId="77777777" w:rsidR="00ED5B61" w:rsidRPr="00431B44" w:rsidRDefault="00ED5B61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>سطر اول نام آزمون مرتبط قرار داده میشود.</w:t>
      </w:r>
    </w:p>
    <w:p w14:paraId="2F4A4CB8" w14:textId="77777777" w:rsidR="00ED5B61" w:rsidRPr="00431B44" w:rsidRDefault="009B24FF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>علامت * در گوشه سمت راست جدول به معنی سوالات تراز می باشد</w:t>
      </w:r>
    </w:p>
    <w:p w14:paraId="506E0D1A" w14:textId="77777777" w:rsidR="00ED5B61" w:rsidRPr="00431B44" w:rsidRDefault="00ED5B61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>شماره سوال و گزینه ها به عنوان مرجع برای آنالیز سوالات در نظر گرفته</w:t>
      </w:r>
      <w:r w:rsidR="009B24FF" w:rsidRPr="00431B44">
        <w:rPr>
          <w:rStyle w:val="StyleComplexNazanin"/>
          <w:rFonts w:asciiTheme="majorBidi" w:hAnsiTheme="majorBidi" w:cs="B Nazanin"/>
          <w:rtl/>
          <w:lang w:bidi="fa-IR"/>
        </w:rPr>
        <w:t xml:space="preserve"> میشود .</w:t>
      </w:r>
    </w:p>
    <w:p w14:paraId="28F98B9E" w14:textId="77777777" w:rsidR="009B24FF" w:rsidRPr="00431B44" w:rsidRDefault="009B24FF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 xml:space="preserve">تعداد جدول در هر صفحه مهم </w:t>
      </w:r>
      <w:r w:rsidRPr="00431B44">
        <w:rPr>
          <w:rStyle w:val="StyleComplexNazanin"/>
          <w:rFonts w:asciiTheme="majorBidi" w:hAnsiTheme="majorBidi" w:cs="B Nazanin"/>
          <w:u w:val="single"/>
          <w:rtl/>
          <w:lang w:bidi="fa-IR"/>
        </w:rPr>
        <w:t>نیست</w:t>
      </w:r>
    </w:p>
    <w:p w14:paraId="086DF8D4" w14:textId="77777777" w:rsidR="009B24FF" w:rsidRPr="00431B44" w:rsidRDefault="009B24FF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 xml:space="preserve">افزایش ارتفاع جدول بدلیل زیاد بودن متن سوال مهم </w:t>
      </w:r>
      <w:r w:rsidRPr="00431B44">
        <w:rPr>
          <w:rStyle w:val="StyleComplexNazanin"/>
          <w:rFonts w:asciiTheme="majorBidi" w:hAnsiTheme="majorBidi" w:cs="B Nazanin"/>
          <w:u w:val="single"/>
          <w:rtl/>
          <w:lang w:bidi="fa-IR"/>
        </w:rPr>
        <w:t>نیست</w:t>
      </w:r>
      <w:r w:rsidR="00374FD1" w:rsidRPr="00431B44">
        <w:rPr>
          <w:rStyle w:val="StyleComplexNazanin"/>
          <w:rFonts w:asciiTheme="majorBidi" w:hAnsiTheme="majorBidi" w:cs="B Nazanin"/>
          <w:u w:val="single"/>
          <w:rtl/>
          <w:lang w:bidi="fa-IR"/>
        </w:rPr>
        <w:t>.</w:t>
      </w:r>
    </w:p>
    <w:p w14:paraId="7DEF9AFA" w14:textId="77777777" w:rsidR="00374FD1" w:rsidRPr="00431B44" w:rsidRDefault="00374FD1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6C197156" w14:textId="77777777" w:rsidR="007E0865" w:rsidRPr="00431B44" w:rsidRDefault="007E0865" w:rsidP="00AF6362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t>ورود اطلاعات منبع اختیاری می باشد</w:t>
      </w:r>
    </w:p>
    <w:p w14:paraId="271DEEA6" w14:textId="77777777" w:rsidR="00ED5B61" w:rsidRPr="00431B44" w:rsidRDefault="00ED5B61" w:rsidP="00AF6362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42591A44" w14:textId="77777777" w:rsidR="009B24FF" w:rsidRPr="00431B44" w:rsidRDefault="009B24FF" w:rsidP="00AF6362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 w:rsidRPr="00431B44"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431B44" w14:paraId="76FB9930" w14:textId="77777777" w:rsidTr="00AF6362">
        <w:trPr>
          <w:cantSplit/>
          <w:jc w:val="center"/>
        </w:trPr>
        <w:tc>
          <w:tcPr>
            <w:tcW w:w="794" w:type="dxa"/>
          </w:tcPr>
          <w:p w14:paraId="6F5172E0" w14:textId="77777777" w:rsidR="00847B11" w:rsidRPr="00431B44" w:rsidRDefault="00847B11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B0E2DA" w14:textId="77777777" w:rsidR="00847B11" w:rsidRPr="00431B44" w:rsidRDefault="00847B11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431B44" w14:paraId="3C80EEF6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2D30B808" w14:textId="77777777" w:rsidR="00872B77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4110CC78" w14:textId="29EA4546" w:rsidR="00776D30" w:rsidRPr="00431B44" w:rsidRDefault="00AF6362" w:rsidP="00AF6362">
            <w:pPr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b/>
                <w:bCs/>
                <w:rtl/>
              </w:rPr>
              <w:t>در  درمان اپیکودیلیت لترال</w:t>
            </w:r>
            <w:r w:rsidR="00E86E69" w:rsidRPr="00431B44">
              <w:rPr>
                <w:rFonts w:asciiTheme="majorBidi" w:hAnsiTheme="majorBidi" w:cs="B Nazanin"/>
                <w:b/>
                <w:bCs/>
                <w:rtl/>
              </w:rPr>
              <w:t>(</w:t>
            </w:r>
            <w:r w:rsidR="00E86E69" w:rsidRPr="00431B44">
              <w:rPr>
                <w:rFonts w:asciiTheme="majorBidi" w:hAnsiTheme="majorBidi" w:cs="B Nazanin"/>
                <w:b/>
                <w:bCs/>
              </w:rPr>
              <w:t xml:space="preserve">Lateral </w:t>
            </w:r>
            <w:proofErr w:type="spellStart"/>
            <w:r w:rsidR="00E86E69" w:rsidRPr="00431B44">
              <w:rPr>
                <w:rFonts w:asciiTheme="majorBidi" w:hAnsiTheme="majorBidi" w:cs="B Nazanin"/>
                <w:b/>
                <w:bCs/>
              </w:rPr>
              <w:t>epicondyitis</w:t>
            </w:r>
            <w:proofErr w:type="spellEnd"/>
            <w:r w:rsidR="00E86E69" w:rsidRPr="00431B44">
              <w:rPr>
                <w:rFonts w:asciiTheme="majorBidi" w:hAnsiTheme="majorBidi" w:cs="B Nazanin"/>
                <w:b/>
                <w:bCs/>
                <w:rtl/>
              </w:rPr>
              <w:t>)</w:t>
            </w:r>
            <w:r w:rsidRPr="00431B44">
              <w:rPr>
                <w:rFonts w:asciiTheme="majorBidi" w:hAnsiTheme="majorBidi" w:cs="B Nazanin"/>
                <w:b/>
                <w:bCs/>
                <w:rtl/>
              </w:rPr>
              <w:t xml:space="preserve"> یا آرنج تنیس بازان</w:t>
            </w:r>
            <w:r w:rsidR="00E86E69" w:rsidRPr="00431B44">
              <w:rPr>
                <w:rFonts w:asciiTheme="majorBidi" w:hAnsiTheme="majorBidi" w:cs="B Nazanin"/>
                <w:b/>
                <w:bCs/>
              </w:rPr>
              <w:t>)</w:t>
            </w:r>
            <w:r w:rsidRPr="00431B44">
              <w:rPr>
                <w:rFonts w:asciiTheme="majorBidi" w:hAnsiTheme="majorBidi" w:cs="B Nazanin"/>
                <w:b/>
                <w:bCs/>
                <w:rtl/>
              </w:rPr>
              <w:t xml:space="preserve"> </w:t>
            </w:r>
            <w:r w:rsidR="00E86E69" w:rsidRPr="00431B44">
              <w:rPr>
                <w:rFonts w:asciiTheme="majorBidi" w:hAnsiTheme="majorBidi" w:cs="B Nazanin"/>
                <w:b/>
                <w:bCs/>
              </w:rPr>
              <w:t>(</w:t>
            </w:r>
            <w:proofErr w:type="spellStart"/>
            <w:r w:rsidR="00E86E69" w:rsidRPr="00431B44">
              <w:rPr>
                <w:rFonts w:asciiTheme="majorBidi" w:hAnsiTheme="majorBidi" w:cs="B Nazanin"/>
                <w:b/>
                <w:bCs/>
              </w:rPr>
              <w:t>Teniss</w:t>
            </w:r>
            <w:proofErr w:type="spellEnd"/>
            <w:r w:rsidR="00E86E69" w:rsidRPr="00431B44">
              <w:rPr>
                <w:rFonts w:asciiTheme="majorBidi" w:hAnsiTheme="majorBidi" w:cs="B Nazanin"/>
                <w:b/>
                <w:bCs/>
              </w:rPr>
              <w:t xml:space="preserve"> elbow</w:t>
            </w:r>
            <w:r w:rsidRPr="00431B44">
              <w:rPr>
                <w:rFonts w:asciiTheme="majorBidi" w:hAnsiTheme="majorBidi" w:cs="B Nazanin"/>
                <w:b/>
                <w:bCs/>
                <w:rtl/>
              </w:rPr>
              <w:t>کدام اقدام درمانی در رتبه آخر برای بیمار انجام میشود؟</w:t>
            </w:r>
          </w:p>
        </w:tc>
      </w:tr>
      <w:tr w:rsidR="00AF6362" w:rsidRPr="00431B44" w14:paraId="59615024" w14:textId="77777777" w:rsidTr="00AF6362">
        <w:trPr>
          <w:cantSplit/>
          <w:jc w:val="center"/>
        </w:trPr>
        <w:tc>
          <w:tcPr>
            <w:tcW w:w="794" w:type="dxa"/>
          </w:tcPr>
          <w:p w14:paraId="395C2544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0E69A3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F75415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استراحت</w:t>
            </w:r>
          </w:p>
        </w:tc>
      </w:tr>
      <w:tr w:rsidR="00AF6362" w:rsidRPr="00431B44" w14:paraId="0375A3E9" w14:textId="77777777" w:rsidTr="00AF6362">
        <w:trPr>
          <w:cantSplit/>
          <w:jc w:val="center"/>
        </w:trPr>
        <w:tc>
          <w:tcPr>
            <w:tcW w:w="794" w:type="dxa"/>
          </w:tcPr>
          <w:p w14:paraId="054C5CDC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9306FD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7FF20C" w14:textId="5B933B20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تزریق کورت</w:t>
            </w:r>
            <w:r w:rsidR="00651945" w:rsidRPr="00431B44">
              <w:rPr>
                <w:rFonts w:asciiTheme="majorBidi" w:hAnsiTheme="majorBidi" w:cs="B Nazanin" w:hint="cs"/>
                <w:rtl/>
              </w:rPr>
              <w:t>و</w:t>
            </w:r>
            <w:r w:rsidRPr="00431B44">
              <w:rPr>
                <w:rFonts w:asciiTheme="majorBidi" w:hAnsiTheme="majorBidi" w:cs="B Nazanin"/>
                <w:rtl/>
              </w:rPr>
              <w:t>ن</w:t>
            </w:r>
          </w:p>
        </w:tc>
      </w:tr>
      <w:tr w:rsidR="00AF6362" w:rsidRPr="00431B44" w14:paraId="7E096FC8" w14:textId="77777777" w:rsidTr="00AF6362">
        <w:trPr>
          <w:cantSplit/>
          <w:jc w:val="center"/>
        </w:trPr>
        <w:tc>
          <w:tcPr>
            <w:tcW w:w="794" w:type="dxa"/>
          </w:tcPr>
          <w:p w14:paraId="531DC456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01F4E7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E1D1DB5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فیزیوتراپی</w:t>
            </w:r>
          </w:p>
        </w:tc>
      </w:tr>
      <w:tr w:rsidR="00AF6362" w:rsidRPr="00431B44" w14:paraId="27365511" w14:textId="77777777" w:rsidTr="00AF6362">
        <w:trPr>
          <w:cantSplit/>
          <w:jc w:val="center"/>
        </w:trPr>
        <w:tc>
          <w:tcPr>
            <w:tcW w:w="794" w:type="dxa"/>
          </w:tcPr>
          <w:p w14:paraId="4B12535A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9147BBD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DBC58C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جراحی </w:t>
            </w:r>
          </w:p>
        </w:tc>
      </w:tr>
      <w:tr w:rsidR="00B93860" w:rsidRPr="00431B44" w14:paraId="740C8314" w14:textId="77777777" w:rsidTr="00AF6362">
        <w:trPr>
          <w:cantSplit/>
          <w:jc w:val="center"/>
        </w:trPr>
        <w:tc>
          <w:tcPr>
            <w:tcW w:w="794" w:type="dxa"/>
          </w:tcPr>
          <w:p w14:paraId="6A6A3268" w14:textId="77777777" w:rsidR="00B93860" w:rsidRPr="00431B44" w:rsidRDefault="00B93860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71CB9B2" w14:textId="77777777" w:rsidR="00B93860" w:rsidRPr="00431B44" w:rsidRDefault="00B93860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0D96EB" w14:textId="77777777" w:rsidR="00847B11" w:rsidRPr="00431B44" w:rsidRDefault="00847B11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35F7370D" w14:textId="77777777" w:rsidTr="00AF6362">
        <w:trPr>
          <w:cantSplit/>
          <w:jc w:val="center"/>
        </w:trPr>
        <w:tc>
          <w:tcPr>
            <w:tcW w:w="794" w:type="dxa"/>
          </w:tcPr>
          <w:p w14:paraId="67638A90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C7A44E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23E967B1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6807CB28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E09AAC8" w14:textId="77777777" w:rsidR="00DA6CEC" w:rsidRPr="00431B44" w:rsidRDefault="00AF6362" w:rsidP="00AF6362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431B44">
              <w:rPr>
                <w:rFonts w:asciiTheme="majorBidi" w:hAnsiTheme="majorBidi" w:cs="B Nazanin"/>
                <w:b/>
                <w:bCs/>
                <w:rtl/>
              </w:rPr>
              <w:t>در سندروم تونل کارپ  وجود کدامیک از علایم زیر درمان جراحی را بیشتر موجه می کند؟</w:t>
            </w:r>
          </w:p>
        </w:tc>
      </w:tr>
      <w:tr w:rsidR="00AF6362" w:rsidRPr="00431B44" w14:paraId="286E8CB9" w14:textId="77777777" w:rsidTr="00AF6362">
        <w:trPr>
          <w:cantSplit/>
          <w:jc w:val="center"/>
        </w:trPr>
        <w:tc>
          <w:tcPr>
            <w:tcW w:w="794" w:type="dxa"/>
          </w:tcPr>
          <w:p w14:paraId="4C3BAB25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218CF9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A2A00D4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سوزن سوزن شدن  خفیف انگشتان</w:t>
            </w:r>
          </w:p>
        </w:tc>
      </w:tr>
      <w:tr w:rsidR="00AF6362" w:rsidRPr="00431B44" w14:paraId="31628532" w14:textId="77777777" w:rsidTr="00AF6362">
        <w:trPr>
          <w:cantSplit/>
          <w:jc w:val="center"/>
        </w:trPr>
        <w:tc>
          <w:tcPr>
            <w:tcW w:w="794" w:type="dxa"/>
          </w:tcPr>
          <w:p w14:paraId="34196887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CBDC48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CE9CCF" w14:textId="64770275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سوزش گهگاه نوک انگشتان</w:t>
            </w:r>
          </w:p>
        </w:tc>
      </w:tr>
      <w:tr w:rsidR="00AF6362" w:rsidRPr="00431B44" w14:paraId="68F73914" w14:textId="77777777" w:rsidTr="00AF6362">
        <w:trPr>
          <w:cantSplit/>
          <w:jc w:val="center"/>
        </w:trPr>
        <w:tc>
          <w:tcPr>
            <w:tcW w:w="794" w:type="dxa"/>
          </w:tcPr>
          <w:p w14:paraId="2B9C9A65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DBD641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B752FA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تعریق کف دست </w:t>
            </w:r>
          </w:p>
        </w:tc>
      </w:tr>
      <w:tr w:rsidR="00AF6362" w:rsidRPr="00431B44" w14:paraId="4283815B" w14:textId="77777777" w:rsidTr="00AF6362">
        <w:trPr>
          <w:cantSplit/>
          <w:jc w:val="center"/>
        </w:trPr>
        <w:tc>
          <w:tcPr>
            <w:tcW w:w="794" w:type="dxa"/>
          </w:tcPr>
          <w:p w14:paraId="6F55A28F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34A302D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26FB4D" w14:textId="13B2BA0E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تحلیل و آتروفی عضلات ناحیه تنار</w:t>
            </w:r>
            <w:r w:rsidR="00651945" w:rsidRPr="00431B44">
              <w:rPr>
                <w:rFonts w:asciiTheme="majorBidi" w:hAnsiTheme="majorBidi" w:cs="B Nazanin" w:hint="cs"/>
                <w:rtl/>
              </w:rPr>
              <w:t>(</w:t>
            </w:r>
            <w:r w:rsidR="00651945" w:rsidRPr="00431B44">
              <w:rPr>
                <w:rFonts w:asciiTheme="majorBidi" w:hAnsiTheme="majorBidi" w:cs="B Nazanin"/>
              </w:rPr>
              <w:t>Thenar</w:t>
            </w:r>
            <w:r w:rsidR="00651945" w:rsidRPr="00431B44">
              <w:rPr>
                <w:rFonts w:asciiTheme="majorBidi" w:hAnsiTheme="majorBidi" w:cs="B Nazanin" w:hint="cs"/>
                <w:rtl/>
              </w:rPr>
              <w:t>)</w:t>
            </w:r>
          </w:p>
        </w:tc>
      </w:tr>
      <w:tr w:rsidR="00A83656" w:rsidRPr="00431B44" w14:paraId="2E6C9A6B" w14:textId="77777777" w:rsidTr="00AF6362">
        <w:trPr>
          <w:cantSplit/>
          <w:jc w:val="center"/>
        </w:trPr>
        <w:tc>
          <w:tcPr>
            <w:tcW w:w="794" w:type="dxa"/>
          </w:tcPr>
          <w:p w14:paraId="4A06455E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A001A9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6CD59D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53115596" w14:textId="77777777" w:rsidTr="00AF6362">
        <w:trPr>
          <w:cantSplit/>
          <w:jc w:val="center"/>
        </w:trPr>
        <w:tc>
          <w:tcPr>
            <w:tcW w:w="794" w:type="dxa"/>
          </w:tcPr>
          <w:p w14:paraId="454B9A3D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68E477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33F6970B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5B0D49B6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27D1BAC3" w14:textId="77777777" w:rsidR="00DA6CEC" w:rsidRPr="00431B44" w:rsidRDefault="00AF6362" w:rsidP="00AF6362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431B44">
              <w:rPr>
                <w:rFonts w:asciiTheme="majorBidi" w:hAnsiTheme="majorBidi" w:cs="B Nazanin"/>
                <w:b/>
                <w:bCs/>
                <w:rtl/>
              </w:rPr>
              <w:t>بیماری با بیحسی انگشت 5 و نیمه داخلی انگشت 4 مراجعه کرده است. احتمال درگیری کدام یک از اعصاب بیشتر است؟</w:t>
            </w:r>
          </w:p>
        </w:tc>
      </w:tr>
      <w:tr w:rsidR="00AF6362" w:rsidRPr="00431B44" w14:paraId="4F59A598" w14:textId="77777777" w:rsidTr="00AF6362">
        <w:trPr>
          <w:cantSplit/>
          <w:jc w:val="center"/>
        </w:trPr>
        <w:tc>
          <w:tcPr>
            <w:tcW w:w="794" w:type="dxa"/>
          </w:tcPr>
          <w:p w14:paraId="160D506C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D30765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CF5E19" w14:textId="5641769C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مدیان</w:t>
            </w:r>
            <w:r w:rsidR="00E86E69" w:rsidRPr="00431B44">
              <w:rPr>
                <w:rFonts w:asciiTheme="majorBidi" w:hAnsiTheme="majorBidi" w:cs="B Nazanin"/>
              </w:rPr>
              <w:t>(Median nerve)</w:t>
            </w:r>
          </w:p>
        </w:tc>
      </w:tr>
      <w:tr w:rsidR="00AF6362" w:rsidRPr="00431B44" w14:paraId="378DC6A6" w14:textId="77777777" w:rsidTr="00AF6362">
        <w:trPr>
          <w:cantSplit/>
          <w:jc w:val="center"/>
        </w:trPr>
        <w:tc>
          <w:tcPr>
            <w:tcW w:w="794" w:type="dxa"/>
          </w:tcPr>
          <w:p w14:paraId="3D32A11E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A5BE120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871AD" w14:textId="43D166D6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اولنار</w:t>
            </w:r>
            <w:r w:rsidR="00E86E69" w:rsidRPr="00431B44">
              <w:rPr>
                <w:rFonts w:asciiTheme="majorBidi" w:hAnsiTheme="majorBidi" w:cs="B Nazanin"/>
              </w:rPr>
              <w:t xml:space="preserve"> (ulnar nerve)</w:t>
            </w:r>
          </w:p>
        </w:tc>
      </w:tr>
      <w:tr w:rsidR="00AF6362" w:rsidRPr="00431B44" w14:paraId="57F78F2E" w14:textId="77777777" w:rsidTr="00AF6362">
        <w:trPr>
          <w:cantSplit/>
          <w:jc w:val="center"/>
        </w:trPr>
        <w:tc>
          <w:tcPr>
            <w:tcW w:w="794" w:type="dxa"/>
          </w:tcPr>
          <w:p w14:paraId="550AAF1C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ECB917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855AC2" w14:textId="03459FDD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رادیال</w:t>
            </w:r>
            <w:r w:rsidR="00E86E69" w:rsidRPr="00431B44">
              <w:rPr>
                <w:rFonts w:asciiTheme="majorBidi" w:hAnsiTheme="majorBidi" w:cs="B Nazanin"/>
              </w:rPr>
              <w:t>(Radial nerve)</w:t>
            </w:r>
          </w:p>
        </w:tc>
      </w:tr>
      <w:tr w:rsidR="00AF6362" w:rsidRPr="00431B44" w14:paraId="61E5354A" w14:textId="77777777" w:rsidTr="00AF6362">
        <w:trPr>
          <w:cantSplit/>
          <w:jc w:val="center"/>
        </w:trPr>
        <w:tc>
          <w:tcPr>
            <w:tcW w:w="794" w:type="dxa"/>
          </w:tcPr>
          <w:p w14:paraId="4F3CB539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01198E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3E523A" w14:textId="57D6F4DE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موسکولوکوتانئوس </w:t>
            </w:r>
            <w:r w:rsidR="00E86E69" w:rsidRPr="00431B44">
              <w:rPr>
                <w:rFonts w:asciiTheme="majorBidi" w:hAnsiTheme="majorBidi" w:cs="B Nazanin"/>
              </w:rPr>
              <w:t>(</w:t>
            </w:r>
            <w:proofErr w:type="spellStart"/>
            <w:r w:rsidR="00E86E69" w:rsidRPr="00431B44">
              <w:rPr>
                <w:rFonts w:asciiTheme="majorBidi" w:hAnsiTheme="majorBidi" w:cs="B Nazanin"/>
              </w:rPr>
              <w:t>Musculocutanous</w:t>
            </w:r>
            <w:proofErr w:type="spellEnd"/>
            <w:r w:rsidR="00E86E69" w:rsidRPr="00431B44">
              <w:rPr>
                <w:rFonts w:asciiTheme="majorBidi" w:hAnsiTheme="majorBidi" w:cs="B Nazanin"/>
              </w:rPr>
              <w:t xml:space="preserve"> nerve)</w:t>
            </w:r>
          </w:p>
        </w:tc>
      </w:tr>
      <w:tr w:rsidR="00A83656" w:rsidRPr="00431B44" w14:paraId="623CB695" w14:textId="77777777" w:rsidTr="00AF6362">
        <w:trPr>
          <w:cantSplit/>
          <w:jc w:val="center"/>
        </w:trPr>
        <w:tc>
          <w:tcPr>
            <w:tcW w:w="794" w:type="dxa"/>
          </w:tcPr>
          <w:p w14:paraId="313A36E5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58AEF5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355A34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309CFE0C" w14:textId="77777777" w:rsidTr="00AF6362">
        <w:trPr>
          <w:cantSplit/>
          <w:jc w:val="center"/>
        </w:trPr>
        <w:tc>
          <w:tcPr>
            <w:tcW w:w="794" w:type="dxa"/>
          </w:tcPr>
          <w:p w14:paraId="6FD26231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0DE1D1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F924AE7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11CAD439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2D3C5B96" w14:textId="77777777" w:rsidR="00DA6CEC" w:rsidRPr="00431B44" w:rsidRDefault="00AF6362" w:rsidP="00AF6362">
            <w:pPr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b/>
                <w:bCs/>
                <w:rtl/>
              </w:rPr>
              <w:t>گانگلیون ها بیشتر در کدام قسمت از مناطق زیر دیده می شوند؟</w:t>
            </w:r>
          </w:p>
        </w:tc>
      </w:tr>
      <w:tr w:rsidR="00AF6362" w:rsidRPr="00431B44" w14:paraId="491C57F3" w14:textId="77777777" w:rsidTr="00AF6362">
        <w:trPr>
          <w:cantSplit/>
          <w:jc w:val="center"/>
        </w:trPr>
        <w:tc>
          <w:tcPr>
            <w:tcW w:w="794" w:type="dxa"/>
          </w:tcPr>
          <w:p w14:paraId="2A506FB6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ADA7341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847228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خلف مچ دست</w:t>
            </w:r>
          </w:p>
        </w:tc>
      </w:tr>
      <w:tr w:rsidR="00AF6362" w:rsidRPr="00431B44" w14:paraId="076D0188" w14:textId="77777777" w:rsidTr="00AF6362">
        <w:trPr>
          <w:cantSplit/>
          <w:jc w:val="center"/>
        </w:trPr>
        <w:tc>
          <w:tcPr>
            <w:tcW w:w="794" w:type="dxa"/>
          </w:tcPr>
          <w:p w14:paraId="5F66E2F0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1CECFA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BBF9DA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ولار انگشت</w:t>
            </w:r>
          </w:p>
        </w:tc>
      </w:tr>
      <w:tr w:rsidR="00AF6362" w:rsidRPr="00431B44" w14:paraId="3D5D0FE4" w14:textId="77777777" w:rsidTr="00AF6362">
        <w:trPr>
          <w:cantSplit/>
          <w:jc w:val="center"/>
        </w:trPr>
        <w:tc>
          <w:tcPr>
            <w:tcW w:w="794" w:type="dxa"/>
          </w:tcPr>
          <w:p w14:paraId="7BE07001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35E001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DF7A20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خلف انگشت</w:t>
            </w:r>
          </w:p>
        </w:tc>
      </w:tr>
      <w:tr w:rsidR="00AF6362" w:rsidRPr="00431B44" w14:paraId="63FD7A24" w14:textId="77777777" w:rsidTr="00AF6362">
        <w:trPr>
          <w:cantSplit/>
          <w:jc w:val="center"/>
        </w:trPr>
        <w:tc>
          <w:tcPr>
            <w:tcW w:w="794" w:type="dxa"/>
          </w:tcPr>
          <w:p w14:paraId="363777BE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F98CAB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962B06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کف دست</w:t>
            </w:r>
          </w:p>
        </w:tc>
      </w:tr>
      <w:tr w:rsidR="00A83656" w:rsidRPr="00431B44" w14:paraId="73646819" w14:textId="77777777" w:rsidTr="00AF6362">
        <w:trPr>
          <w:cantSplit/>
          <w:jc w:val="center"/>
        </w:trPr>
        <w:tc>
          <w:tcPr>
            <w:tcW w:w="794" w:type="dxa"/>
          </w:tcPr>
          <w:p w14:paraId="0E43A5AD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379538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DFA705B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1FFF53BE" w14:textId="77777777" w:rsidTr="00011DCC">
        <w:trPr>
          <w:cantSplit/>
          <w:jc w:val="center"/>
        </w:trPr>
        <w:tc>
          <w:tcPr>
            <w:tcW w:w="794" w:type="dxa"/>
          </w:tcPr>
          <w:p w14:paraId="3BB534D7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B8F798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1C5BF963" w14:textId="77777777" w:rsidTr="00011DCC">
        <w:trPr>
          <w:cantSplit/>
          <w:jc w:val="center"/>
        </w:trPr>
        <w:tc>
          <w:tcPr>
            <w:tcW w:w="794" w:type="dxa"/>
            <w:vAlign w:val="center"/>
          </w:tcPr>
          <w:p w14:paraId="213C6B7A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25F3FDCA" w14:textId="2F0C43C1" w:rsidR="00DA6CEC" w:rsidRPr="00431B44" w:rsidRDefault="00AF6362" w:rsidP="00AF6362">
            <w:pPr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b/>
                <w:bCs/>
                <w:rtl/>
              </w:rPr>
              <w:t xml:space="preserve">بیماری دوکرون </w:t>
            </w:r>
            <w:r w:rsidR="0050480F" w:rsidRPr="00431B44">
              <w:rPr>
                <w:rFonts w:asciiTheme="majorBidi" w:hAnsiTheme="majorBidi" w:cs="B Nazanin"/>
                <w:b/>
                <w:bCs/>
              </w:rPr>
              <w:t xml:space="preserve">(De </w:t>
            </w:r>
            <w:proofErr w:type="spellStart"/>
            <w:r w:rsidR="0050480F" w:rsidRPr="00431B44">
              <w:rPr>
                <w:rFonts w:asciiTheme="majorBidi" w:hAnsiTheme="majorBidi" w:cs="B Nazanin"/>
                <w:b/>
                <w:bCs/>
              </w:rPr>
              <w:t>Quervain</w:t>
            </w:r>
            <w:proofErr w:type="spellEnd"/>
            <w:r w:rsidR="0050480F" w:rsidRPr="00431B44">
              <w:rPr>
                <w:rFonts w:asciiTheme="majorBidi" w:hAnsiTheme="majorBidi" w:cs="B Nazanin"/>
                <w:b/>
                <w:bCs/>
              </w:rPr>
              <w:t xml:space="preserve"> syndrome)</w:t>
            </w:r>
            <w:r w:rsidR="00105C70" w:rsidRPr="00431B44">
              <w:rPr>
                <w:rFonts w:asciiTheme="majorBidi" w:hAnsiTheme="majorBidi" w:cs="B Nazanin"/>
                <w:b/>
                <w:bCs/>
                <w:rtl/>
              </w:rPr>
              <w:t xml:space="preserve"> </w:t>
            </w:r>
            <w:r w:rsidRPr="00431B44">
              <w:rPr>
                <w:rFonts w:asciiTheme="majorBidi" w:hAnsiTheme="majorBidi" w:cs="B Nazanin"/>
                <w:b/>
                <w:bCs/>
                <w:rtl/>
              </w:rPr>
              <w:t xml:space="preserve">که با درد و تندرنس در روی استیلوئید رادیوس مشخص می شود با فعالیت بیش </w:t>
            </w:r>
            <w:r w:rsidR="00105C70" w:rsidRPr="00431B44">
              <w:rPr>
                <w:rFonts w:asciiTheme="majorBidi" w:hAnsiTheme="majorBidi" w:cs="B Nazanin"/>
                <w:b/>
                <w:bCs/>
                <w:rtl/>
              </w:rPr>
              <w:t xml:space="preserve">از </w:t>
            </w:r>
            <w:r w:rsidRPr="00431B44">
              <w:rPr>
                <w:rFonts w:asciiTheme="majorBidi" w:hAnsiTheme="majorBidi" w:cs="B Nazanin"/>
                <w:b/>
                <w:bCs/>
                <w:rtl/>
              </w:rPr>
              <w:t>اندازه کدام انگشت ایجاد می شود؟</w:t>
            </w:r>
          </w:p>
        </w:tc>
      </w:tr>
      <w:tr w:rsidR="00AF6362" w:rsidRPr="00431B44" w14:paraId="29FF612D" w14:textId="77777777" w:rsidTr="00011DCC">
        <w:trPr>
          <w:cantSplit/>
          <w:jc w:val="center"/>
        </w:trPr>
        <w:tc>
          <w:tcPr>
            <w:tcW w:w="794" w:type="dxa"/>
          </w:tcPr>
          <w:p w14:paraId="0F7B1DFD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13A3048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5AE491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شست</w:t>
            </w:r>
          </w:p>
        </w:tc>
      </w:tr>
      <w:tr w:rsidR="00AF6362" w:rsidRPr="00431B44" w14:paraId="1016D35D" w14:textId="77777777" w:rsidTr="00011DCC">
        <w:trPr>
          <w:cantSplit/>
          <w:jc w:val="center"/>
        </w:trPr>
        <w:tc>
          <w:tcPr>
            <w:tcW w:w="794" w:type="dxa"/>
          </w:tcPr>
          <w:p w14:paraId="453FB9CD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C7C361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9F308F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دوم</w:t>
            </w:r>
          </w:p>
        </w:tc>
      </w:tr>
      <w:tr w:rsidR="00AF6362" w:rsidRPr="00431B44" w14:paraId="3C483867" w14:textId="77777777" w:rsidTr="00011DCC">
        <w:trPr>
          <w:cantSplit/>
          <w:jc w:val="center"/>
        </w:trPr>
        <w:tc>
          <w:tcPr>
            <w:tcW w:w="794" w:type="dxa"/>
          </w:tcPr>
          <w:p w14:paraId="56B76276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49343D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65ED2B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وسط</w:t>
            </w:r>
          </w:p>
        </w:tc>
      </w:tr>
      <w:tr w:rsidR="00AF6362" w:rsidRPr="00431B44" w14:paraId="182B2011" w14:textId="77777777" w:rsidTr="00011DCC">
        <w:trPr>
          <w:cantSplit/>
          <w:jc w:val="center"/>
        </w:trPr>
        <w:tc>
          <w:tcPr>
            <w:tcW w:w="794" w:type="dxa"/>
          </w:tcPr>
          <w:p w14:paraId="39A8A095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2553D1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0D2AAD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پنجم</w:t>
            </w:r>
          </w:p>
        </w:tc>
      </w:tr>
      <w:tr w:rsidR="00A83656" w:rsidRPr="00431B44" w14:paraId="5BDFA64D" w14:textId="77777777" w:rsidTr="00011DCC">
        <w:trPr>
          <w:cantSplit/>
          <w:jc w:val="center"/>
        </w:trPr>
        <w:tc>
          <w:tcPr>
            <w:tcW w:w="794" w:type="dxa"/>
          </w:tcPr>
          <w:p w14:paraId="4979F142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295CF2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FBB183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2040F3DB" w14:textId="77777777" w:rsidTr="00AF6362">
        <w:trPr>
          <w:cantSplit/>
          <w:jc w:val="center"/>
        </w:trPr>
        <w:tc>
          <w:tcPr>
            <w:tcW w:w="794" w:type="dxa"/>
          </w:tcPr>
          <w:p w14:paraId="2BD5CAC1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D011A0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5E9D6517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76D7CC08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4FBB46F1" w14:textId="77777777" w:rsidR="00DA6CEC" w:rsidRPr="00431B44" w:rsidRDefault="00AF6362" w:rsidP="00AF6362">
            <w:pPr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b/>
                <w:bCs/>
                <w:rtl/>
              </w:rPr>
              <w:t>دست و ساعد بیمار ی  را که با شکستگی مراجعه کرده است گچ گیری کردند. در شیفت شب بیمار با درد و ورم شدید دست به اورژانس مراجعه کرده است. مهمترین اقدام درمانی کدام است؟</w:t>
            </w:r>
          </w:p>
        </w:tc>
      </w:tr>
      <w:tr w:rsidR="00AF6362" w:rsidRPr="00431B44" w14:paraId="569BF3DD" w14:textId="77777777" w:rsidTr="00AF6362">
        <w:trPr>
          <w:cantSplit/>
          <w:jc w:val="center"/>
        </w:trPr>
        <w:tc>
          <w:tcPr>
            <w:tcW w:w="794" w:type="dxa"/>
          </w:tcPr>
          <w:p w14:paraId="573BFF84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654D4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B115BE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دادن مسکن و صبر کردن</w:t>
            </w:r>
          </w:p>
        </w:tc>
      </w:tr>
      <w:tr w:rsidR="00AF6362" w:rsidRPr="00431B44" w14:paraId="36E45120" w14:textId="77777777" w:rsidTr="00AF6362">
        <w:trPr>
          <w:cantSplit/>
          <w:jc w:val="center"/>
        </w:trPr>
        <w:tc>
          <w:tcPr>
            <w:tcW w:w="794" w:type="dxa"/>
          </w:tcPr>
          <w:p w14:paraId="37E736F5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C342E65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E4A6EB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باز کردن سریع گچ</w:t>
            </w:r>
          </w:p>
        </w:tc>
      </w:tr>
      <w:tr w:rsidR="00AF6362" w:rsidRPr="00431B44" w14:paraId="06B97A49" w14:textId="77777777" w:rsidTr="00AF6362">
        <w:trPr>
          <w:cantSplit/>
          <w:jc w:val="center"/>
        </w:trPr>
        <w:tc>
          <w:tcPr>
            <w:tcW w:w="794" w:type="dxa"/>
          </w:tcPr>
          <w:p w14:paraId="7009049A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0268D4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7C619C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بستری کردن بیمار برای وضیت روز بعد متخصص</w:t>
            </w:r>
          </w:p>
        </w:tc>
      </w:tr>
      <w:tr w:rsidR="00AF6362" w:rsidRPr="00431B44" w14:paraId="2BF3B64D" w14:textId="77777777" w:rsidTr="00AF6362">
        <w:trPr>
          <w:cantSplit/>
          <w:jc w:val="center"/>
        </w:trPr>
        <w:tc>
          <w:tcPr>
            <w:tcW w:w="794" w:type="dxa"/>
          </w:tcPr>
          <w:p w14:paraId="1495097B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9967AF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2B80A8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بالا نگه داشتن دست و صبر کردن</w:t>
            </w:r>
          </w:p>
        </w:tc>
      </w:tr>
      <w:tr w:rsidR="00A83656" w:rsidRPr="00431B44" w14:paraId="38CC664F" w14:textId="77777777" w:rsidTr="00AF6362">
        <w:trPr>
          <w:cantSplit/>
          <w:jc w:val="center"/>
        </w:trPr>
        <w:tc>
          <w:tcPr>
            <w:tcW w:w="794" w:type="dxa"/>
          </w:tcPr>
          <w:p w14:paraId="3FA578D2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18E9C1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7DAC55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5BCBA306" w14:textId="77777777" w:rsidTr="00AF6362">
        <w:trPr>
          <w:cantSplit/>
          <w:jc w:val="center"/>
        </w:trPr>
        <w:tc>
          <w:tcPr>
            <w:tcW w:w="794" w:type="dxa"/>
          </w:tcPr>
          <w:p w14:paraId="3449053B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5A85CB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6630C814" w14:textId="77777777" w:rsidTr="00AF6362">
        <w:trPr>
          <w:cantSplit/>
          <w:trHeight w:val="710"/>
          <w:jc w:val="center"/>
        </w:trPr>
        <w:tc>
          <w:tcPr>
            <w:tcW w:w="794" w:type="dxa"/>
          </w:tcPr>
          <w:p w14:paraId="2E39F4C6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  <w:vAlign w:val="center"/>
          </w:tcPr>
          <w:p w14:paraId="0070105F" w14:textId="08B22837" w:rsidR="00DA6CEC" w:rsidRPr="00431B44" w:rsidRDefault="000C5F97" w:rsidP="000C5F97">
            <w:pPr>
              <w:shd w:val="clear" w:color="auto" w:fill="FFFFFF"/>
              <w:bidi w:val="0"/>
              <w:spacing w:before="360" w:after="240" w:line="300" w:lineRule="atLeast"/>
              <w:outlineLvl w:val="3"/>
              <w:rPr>
                <w:rStyle w:val="StyleComplexNazanin"/>
                <w:rFonts w:asciiTheme="majorBidi" w:hAnsiTheme="majorBidi" w:cs="B Nazanin"/>
                <w:b/>
                <w:bCs/>
                <w:color w:val="262626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b/>
                <w:bCs/>
                <w:color w:val="262626"/>
                <w:lang w:bidi="fa-IR"/>
              </w:rPr>
              <w:t>Median nerve …………………</w:t>
            </w:r>
          </w:p>
        </w:tc>
      </w:tr>
      <w:tr w:rsidR="00AF6362" w:rsidRPr="00431B44" w14:paraId="1575BC1E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7878909D" w14:textId="77777777" w:rsidR="00AF6362" w:rsidRPr="00431B44" w:rsidRDefault="00AF6362" w:rsidP="00AF636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  <w:vAlign w:val="center"/>
          </w:tcPr>
          <w:p w14:paraId="4450CB2D" w14:textId="77777777" w:rsidR="00AF6362" w:rsidRPr="00431B44" w:rsidRDefault="00AF6362" w:rsidP="00AF636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  <w:vAlign w:val="center"/>
          </w:tcPr>
          <w:p w14:paraId="6A8F45CD" w14:textId="77777777" w:rsidR="00AF6362" w:rsidRPr="00431B44" w:rsidRDefault="00AF6362" w:rsidP="00AF6362">
            <w:pPr>
              <w:shd w:val="clear" w:color="auto" w:fill="FFFFFF"/>
              <w:spacing w:before="360" w:after="240" w:line="300" w:lineRule="atLeast"/>
              <w:ind w:left="1080"/>
              <w:jc w:val="right"/>
              <w:outlineLvl w:val="3"/>
              <w:rPr>
                <w:rFonts w:asciiTheme="majorBidi" w:hAnsiTheme="majorBidi" w:cs="B Nazanin"/>
                <w:b/>
                <w:bCs/>
                <w:color w:val="262626"/>
              </w:rPr>
            </w:pPr>
            <w:r w:rsidRPr="00431B44">
              <w:rPr>
                <w:rFonts w:asciiTheme="majorBidi" w:hAnsiTheme="majorBidi" w:cs="B Nazanin"/>
                <w:b/>
                <w:bCs/>
                <w:color w:val="262626"/>
              </w:rPr>
              <w:t>Supplies the pronator teres</w:t>
            </w:r>
          </w:p>
        </w:tc>
      </w:tr>
      <w:tr w:rsidR="00AF6362" w:rsidRPr="00431B44" w14:paraId="1E0A4A26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60BE7AED" w14:textId="77777777" w:rsidR="00AF6362" w:rsidRPr="00431B44" w:rsidRDefault="00AF6362" w:rsidP="00AF636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67EC080" w14:textId="77777777" w:rsidR="00AF6362" w:rsidRPr="00431B44" w:rsidRDefault="00AF6362" w:rsidP="00AF636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  <w:vAlign w:val="center"/>
          </w:tcPr>
          <w:p w14:paraId="47AB9F47" w14:textId="77777777" w:rsidR="00AF6362" w:rsidRPr="00431B44" w:rsidRDefault="00AF6362" w:rsidP="00AF6362">
            <w:pPr>
              <w:shd w:val="clear" w:color="auto" w:fill="FFFFFF"/>
              <w:spacing w:before="360" w:after="240" w:line="300" w:lineRule="atLeast"/>
              <w:ind w:left="1080"/>
              <w:jc w:val="right"/>
              <w:outlineLvl w:val="3"/>
              <w:rPr>
                <w:rFonts w:asciiTheme="majorBidi" w:hAnsiTheme="majorBidi" w:cs="B Nazanin"/>
                <w:b/>
                <w:bCs/>
                <w:color w:val="262626"/>
              </w:rPr>
            </w:pPr>
            <w:r w:rsidRPr="00431B44">
              <w:rPr>
                <w:rFonts w:asciiTheme="majorBidi" w:hAnsiTheme="majorBidi" w:cs="B Nazanin"/>
                <w:b/>
                <w:bCs/>
                <w:color w:val="262626"/>
              </w:rPr>
              <w:t>Supplies Extensor Pollicis Longus</w:t>
            </w:r>
          </w:p>
        </w:tc>
      </w:tr>
      <w:tr w:rsidR="00AF6362" w:rsidRPr="00431B44" w14:paraId="25BF18D2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0BCB681A" w14:textId="77777777" w:rsidR="00AF6362" w:rsidRPr="00431B44" w:rsidRDefault="00AF6362" w:rsidP="00AF636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5656E30" w14:textId="77777777" w:rsidR="00AF6362" w:rsidRPr="00431B44" w:rsidRDefault="00AF6362" w:rsidP="00AF636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  <w:vAlign w:val="center"/>
          </w:tcPr>
          <w:p w14:paraId="6F40D883" w14:textId="32A60EC2" w:rsidR="00AF6362" w:rsidRPr="00431B44" w:rsidRDefault="00AF6362" w:rsidP="00AF6362">
            <w:pPr>
              <w:shd w:val="clear" w:color="auto" w:fill="FFFFFF"/>
              <w:spacing w:before="360" w:after="240" w:line="300" w:lineRule="atLeast"/>
              <w:ind w:left="1080"/>
              <w:jc w:val="right"/>
              <w:outlineLvl w:val="3"/>
              <w:rPr>
                <w:rFonts w:asciiTheme="majorBidi" w:hAnsiTheme="majorBidi" w:cs="B Nazanin"/>
                <w:b/>
                <w:bCs/>
                <w:color w:val="262626"/>
              </w:rPr>
            </w:pPr>
            <w:r w:rsidRPr="00431B44">
              <w:rPr>
                <w:rFonts w:asciiTheme="majorBidi" w:hAnsiTheme="majorBidi" w:cs="B Nazanin"/>
                <w:b/>
                <w:bCs/>
                <w:color w:val="262626"/>
              </w:rPr>
              <w:t>Supplies all of</w:t>
            </w:r>
            <w:r w:rsidR="004D2C94" w:rsidRPr="00431B44">
              <w:rPr>
                <w:rFonts w:asciiTheme="majorBidi" w:hAnsiTheme="majorBidi" w:cs="B Nazanin"/>
                <w:b/>
                <w:bCs/>
                <w:color w:val="262626"/>
              </w:rPr>
              <w:t xml:space="preserve"> Flexor digitorum </w:t>
            </w:r>
            <w:proofErr w:type="spellStart"/>
            <w:r w:rsidR="004D2C94" w:rsidRPr="00431B44">
              <w:rPr>
                <w:rFonts w:asciiTheme="majorBidi" w:hAnsiTheme="majorBidi" w:cs="B Nazanin"/>
                <w:b/>
                <w:bCs/>
                <w:color w:val="262626"/>
              </w:rPr>
              <w:t>profundus</w:t>
            </w:r>
            <w:proofErr w:type="spellEnd"/>
            <w:r w:rsidR="004D2C94" w:rsidRPr="00431B44">
              <w:rPr>
                <w:rFonts w:asciiTheme="majorBidi" w:hAnsiTheme="majorBidi" w:cs="B Nazanin"/>
                <w:b/>
                <w:bCs/>
                <w:color w:val="262626"/>
              </w:rPr>
              <w:t xml:space="preserve"> (</w:t>
            </w:r>
            <w:r w:rsidRPr="00431B44">
              <w:rPr>
                <w:rFonts w:asciiTheme="majorBidi" w:hAnsiTheme="majorBidi" w:cs="B Nazanin"/>
                <w:b/>
                <w:bCs/>
                <w:color w:val="262626"/>
              </w:rPr>
              <w:t>FDP</w:t>
            </w:r>
            <w:r w:rsidR="004D2C94" w:rsidRPr="00431B44">
              <w:rPr>
                <w:rFonts w:asciiTheme="majorBidi" w:hAnsiTheme="majorBidi" w:cs="B Nazanin"/>
                <w:b/>
                <w:bCs/>
                <w:color w:val="262626"/>
              </w:rPr>
              <w:t xml:space="preserve">) </w:t>
            </w:r>
          </w:p>
        </w:tc>
      </w:tr>
      <w:tr w:rsidR="00AF6362" w:rsidRPr="00431B44" w14:paraId="2C06BB0A" w14:textId="77777777" w:rsidTr="00AF6362">
        <w:trPr>
          <w:cantSplit/>
          <w:jc w:val="center"/>
        </w:trPr>
        <w:tc>
          <w:tcPr>
            <w:tcW w:w="794" w:type="dxa"/>
            <w:vAlign w:val="center"/>
          </w:tcPr>
          <w:p w14:paraId="2F27F440" w14:textId="77777777" w:rsidR="00AF6362" w:rsidRPr="00431B44" w:rsidRDefault="00AF6362" w:rsidP="00AF636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AD20B6D" w14:textId="77777777" w:rsidR="00AF6362" w:rsidRPr="00431B44" w:rsidRDefault="00AF6362" w:rsidP="00AF636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0D15B6" w14:textId="0490111E" w:rsidR="00AF6362" w:rsidRPr="00431B44" w:rsidRDefault="00AF6362" w:rsidP="00AF6362">
            <w:pPr>
              <w:shd w:val="clear" w:color="auto" w:fill="FFFFFF"/>
              <w:spacing w:before="360" w:after="240" w:line="300" w:lineRule="atLeast"/>
              <w:ind w:left="1080"/>
              <w:jc w:val="right"/>
              <w:outlineLvl w:val="3"/>
              <w:rPr>
                <w:rFonts w:asciiTheme="majorBidi" w:hAnsiTheme="majorBidi" w:cs="B Nazanin"/>
                <w:b/>
                <w:bCs/>
                <w:color w:val="262626"/>
              </w:rPr>
            </w:pPr>
            <w:r w:rsidRPr="00431B44">
              <w:rPr>
                <w:rFonts w:asciiTheme="majorBidi" w:hAnsiTheme="majorBidi" w:cs="B Nazanin"/>
                <w:b/>
                <w:bCs/>
                <w:color w:val="262626"/>
              </w:rPr>
              <w:t xml:space="preserve">Supplies </w:t>
            </w:r>
            <w:r w:rsidR="00105C70" w:rsidRPr="00431B44">
              <w:rPr>
                <w:rFonts w:asciiTheme="majorBidi" w:hAnsiTheme="majorBidi" w:cs="B Nazanin"/>
                <w:b/>
                <w:bCs/>
                <w:color w:val="262626"/>
              </w:rPr>
              <w:t xml:space="preserve">the </w:t>
            </w:r>
            <w:r w:rsidRPr="00431B44">
              <w:rPr>
                <w:rFonts w:asciiTheme="majorBidi" w:hAnsiTheme="majorBidi" w:cs="B Nazanin"/>
                <w:b/>
                <w:bCs/>
                <w:color w:val="262626"/>
              </w:rPr>
              <w:t>biceps brachii</w:t>
            </w:r>
          </w:p>
        </w:tc>
      </w:tr>
      <w:tr w:rsidR="00A83656" w:rsidRPr="00431B44" w14:paraId="7A70A85D" w14:textId="77777777" w:rsidTr="00AF6362">
        <w:trPr>
          <w:cantSplit/>
          <w:jc w:val="center"/>
        </w:trPr>
        <w:tc>
          <w:tcPr>
            <w:tcW w:w="794" w:type="dxa"/>
          </w:tcPr>
          <w:p w14:paraId="194232E5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A740E1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F7F391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19B33F95" w14:textId="77777777" w:rsidTr="00AF6362">
        <w:trPr>
          <w:cantSplit/>
          <w:jc w:val="center"/>
        </w:trPr>
        <w:tc>
          <w:tcPr>
            <w:tcW w:w="794" w:type="dxa"/>
          </w:tcPr>
          <w:p w14:paraId="1947DE37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24A3F7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754B5" w:rsidRPr="00431B44" w14:paraId="5E76F0BB" w14:textId="77777777" w:rsidTr="00AF6362">
        <w:trPr>
          <w:cantSplit/>
          <w:jc w:val="center"/>
        </w:trPr>
        <w:tc>
          <w:tcPr>
            <w:tcW w:w="794" w:type="dxa"/>
          </w:tcPr>
          <w:p w14:paraId="0C9AEC8E" w14:textId="77777777" w:rsidR="00E754B5" w:rsidRPr="00431B44" w:rsidRDefault="00E754B5" w:rsidP="00E754B5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439A5678" w14:textId="0236995A" w:rsidR="00E754B5" w:rsidRPr="00431B44" w:rsidRDefault="00E754B5" w:rsidP="00E754B5">
            <w:pPr>
              <w:shd w:val="clear" w:color="auto" w:fill="FFFFFF"/>
              <w:spacing w:before="360" w:after="240" w:line="300" w:lineRule="atLeast"/>
              <w:outlineLvl w:val="3"/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  <w:t xml:space="preserve">در مورد  </w:t>
            </w:r>
            <w:r w:rsidRPr="00431B44">
              <w:rPr>
                <w:rStyle w:val="StyleComplexNazanin"/>
                <w:rFonts w:asciiTheme="majorBidi" w:hAnsiTheme="majorBidi" w:cs="B Nazanin"/>
                <w:b/>
                <w:bCs/>
                <w:lang w:bidi="fa-IR"/>
              </w:rPr>
              <w:t>The brachial plexus</w:t>
            </w:r>
            <w:r w:rsidR="009526AE" w:rsidRPr="00431B44">
              <w:rPr>
                <w:rStyle w:val="StyleComplexNazanin"/>
                <w:rFonts w:asciiTheme="majorBidi" w:hAnsiTheme="majorBidi" w:cs="B Nazanin"/>
                <w:b/>
                <w:bCs/>
                <w:lang w:bidi="fa-IR"/>
              </w:rPr>
              <w:t xml:space="preserve"> </w:t>
            </w:r>
            <w:r w:rsidR="009526AE" w:rsidRPr="00431B44"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  <w:t>کدام گزینه درست است؟</w:t>
            </w:r>
          </w:p>
          <w:p w14:paraId="2E71CA9F" w14:textId="4AFC140F" w:rsidR="00E754B5" w:rsidRPr="00431B44" w:rsidRDefault="00E754B5" w:rsidP="00E754B5">
            <w:pPr>
              <w:shd w:val="clear" w:color="auto" w:fill="FFFFFF"/>
              <w:spacing w:before="360" w:after="240" w:line="300" w:lineRule="atLeast"/>
              <w:outlineLvl w:val="3"/>
              <w:rPr>
                <w:rStyle w:val="StyleComplexNazanin"/>
                <w:rFonts w:asciiTheme="majorBidi" w:hAnsiTheme="majorBidi" w:cs="B Nazanin"/>
                <w:b/>
                <w:bCs/>
                <w:color w:val="262626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  <w:t>(</w:t>
            </w:r>
            <w:r w:rsidRPr="00431B44">
              <w:rPr>
                <w:rStyle w:val="StyleComplexNazanin"/>
                <w:rFonts w:asciiTheme="majorBidi" w:hAnsiTheme="majorBidi" w:cs="B Nazanin"/>
                <w:b/>
                <w:bCs/>
                <w:lang w:bidi="fa-IR"/>
              </w:rPr>
              <w:t>comes off</w:t>
            </w:r>
            <w:r w:rsidRPr="00431B44">
              <w:rPr>
                <w:rStyle w:val="StyleComplexNazanin"/>
                <w:rFonts w:asciiTheme="majorBidi" w:hAnsiTheme="majorBidi" w:cs="B Nazanin"/>
                <w:b/>
                <w:bCs/>
                <w:rtl/>
                <w:lang w:bidi="fa-IR"/>
              </w:rPr>
              <w:t xml:space="preserve"> یعنی منشا گرفتن)</w:t>
            </w:r>
          </w:p>
        </w:tc>
      </w:tr>
      <w:tr w:rsidR="00E754B5" w:rsidRPr="00431B44" w14:paraId="2C346566" w14:textId="77777777" w:rsidTr="00B022FD">
        <w:trPr>
          <w:cantSplit/>
          <w:jc w:val="center"/>
        </w:trPr>
        <w:tc>
          <w:tcPr>
            <w:tcW w:w="794" w:type="dxa"/>
          </w:tcPr>
          <w:p w14:paraId="13FE0DE7" w14:textId="422A8156" w:rsidR="00E754B5" w:rsidRPr="00431B44" w:rsidRDefault="00E754B5" w:rsidP="00E754B5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813D6" w14:textId="77777777" w:rsidR="00E754B5" w:rsidRPr="00431B44" w:rsidRDefault="00E754B5" w:rsidP="00E754B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7CDC611" w14:textId="631EBDFF" w:rsidR="00E754B5" w:rsidRPr="00431B44" w:rsidRDefault="00E754B5" w:rsidP="00E754B5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عصب دهی  </w:t>
            </w:r>
            <w:r w:rsidRPr="00431B44">
              <w:rPr>
                <w:rFonts w:asciiTheme="majorBidi" w:hAnsiTheme="majorBidi" w:cs="B Nazanin"/>
              </w:rPr>
              <w:t>Serratus anterior</w:t>
            </w:r>
            <w:r w:rsidRPr="00431B44">
              <w:rPr>
                <w:rFonts w:asciiTheme="majorBidi" w:hAnsiTheme="majorBidi" w:cs="B Nazanin"/>
                <w:rtl/>
              </w:rPr>
              <w:t xml:space="preserve"> از  </w:t>
            </w:r>
            <w:r w:rsidRPr="00431B44">
              <w:rPr>
                <w:rFonts w:asciiTheme="majorBidi" w:hAnsiTheme="majorBidi" w:cs="B Nazanin"/>
              </w:rPr>
              <w:t>C6,7,8</w:t>
            </w:r>
            <w:r w:rsidRPr="00431B44">
              <w:rPr>
                <w:rFonts w:asciiTheme="majorBidi" w:hAnsiTheme="majorBidi" w:cs="B Nazanin"/>
                <w:rtl/>
              </w:rPr>
              <w:t xml:space="preserve"> می باشد</w:t>
            </w:r>
          </w:p>
        </w:tc>
      </w:tr>
      <w:tr w:rsidR="00E754B5" w:rsidRPr="00431B44" w14:paraId="2C6FBF84" w14:textId="77777777" w:rsidTr="00B022FD">
        <w:trPr>
          <w:cantSplit/>
          <w:jc w:val="center"/>
        </w:trPr>
        <w:tc>
          <w:tcPr>
            <w:tcW w:w="794" w:type="dxa"/>
          </w:tcPr>
          <w:p w14:paraId="7122D132" w14:textId="77777777" w:rsidR="00E754B5" w:rsidRPr="00431B44" w:rsidRDefault="00E754B5" w:rsidP="00E754B5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C04E84" w14:textId="77777777" w:rsidR="00E754B5" w:rsidRPr="00431B44" w:rsidRDefault="00E754B5" w:rsidP="00E754B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9118C2" w14:textId="1CBC60B2" w:rsidR="00E754B5" w:rsidRPr="00431B44" w:rsidRDefault="00E754B5" w:rsidP="00E754B5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All branches originate from roots, divisions or cords</w:t>
            </w:r>
          </w:p>
        </w:tc>
      </w:tr>
      <w:tr w:rsidR="00E754B5" w:rsidRPr="00431B44" w14:paraId="09E00F2E" w14:textId="77777777" w:rsidTr="00B022FD">
        <w:trPr>
          <w:cantSplit/>
          <w:jc w:val="center"/>
        </w:trPr>
        <w:tc>
          <w:tcPr>
            <w:tcW w:w="794" w:type="dxa"/>
          </w:tcPr>
          <w:p w14:paraId="5612FA4D" w14:textId="77777777" w:rsidR="00E754B5" w:rsidRPr="00431B44" w:rsidRDefault="00E754B5" w:rsidP="00E754B5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194386" w14:textId="77777777" w:rsidR="00E754B5" w:rsidRPr="00431B44" w:rsidRDefault="00E754B5" w:rsidP="00E754B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1404692" w14:textId="16755394" w:rsidR="00E754B5" w:rsidRPr="00431B44" w:rsidRDefault="00E754B5" w:rsidP="00E754B5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The suprascapular nerve comes off the posterior cord</w:t>
            </w:r>
          </w:p>
        </w:tc>
      </w:tr>
      <w:tr w:rsidR="00E754B5" w:rsidRPr="00431B44" w14:paraId="23ED6591" w14:textId="77777777" w:rsidTr="00B022FD">
        <w:trPr>
          <w:cantSplit/>
          <w:jc w:val="center"/>
        </w:trPr>
        <w:tc>
          <w:tcPr>
            <w:tcW w:w="794" w:type="dxa"/>
          </w:tcPr>
          <w:p w14:paraId="73B31DC4" w14:textId="73B08EFD" w:rsidR="00E754B5" w:rsidRPr="00431B44" w:rsidRDefault="009526AE" w:rsidP="00E754B5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3989E20A" w14:textId="77777777" w:rsidR="00E754B5" w:rsidRPr="00431B44" w:rsidRDefault="00E754B5" w:rsidP="00E754B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B15A98" w14:textId="5039EA75" w:rsidR="00E754B5" w:rsidRPr="00431B44" w:rsidRDefault="00E754B5" w:rsidP="00E754B5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Dorsal scapular nerve comes off C5</w:t>
            </w:r>
          </w:p>
        </w:tc>
      </w:tr>
      <w:tr w:rsidR="00A83656" w:rsidRPr="00431B44" w14:paraId="273EC8C2" w14:textId="77777777" w:rsidTr="00AF6362">
        <w:trPr>
          <w:cantSplit/>
          <w:jc w:val="center"/>
        </w:trPr>
        <w:tc>
          <w:tcPr>
            <w:tcW w:w="794" w:type="dxa"/>
          </w:tcPr>
          <w:p w14:paraId="655E3853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AA3C162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A8937E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59D2F6F3" w14:textId="77777777" w:rsidTr="00011DCC">
        <w:trPr>
          <w:cantSplit/>
          <w:jc w:val="center"/>
        </w:trPr>
        <w:tc>
          <w:tcPr>
            <w:tcW w:w="794" w:type="dxa"/>
          </w:tcPr>
          <w:p w14:paraId="142F1A86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E1940AC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1427C58" w14:textId="77777777" w:rsidTr="007D3CF1">
        <w:trPr>
          <w:cantSplit/>
          <w:jc w:val="center"/>
        </w:trPr>
        <w:tc>
          <w:tcPr>
            <w:tcW w:w="794" w:type="dxa"/>
          </w:tcPr>
          <w:p w14:paraId="0D58BAD9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2004BFE5" w14:textId="7935E675" w:rsidR="00DA6CEC" w:rsidRPr="00431B44" w:rsidRDefault="00AF6362" w:rsidP="007D3CF1">
            <w:pPr>
              <w:shd w:val="clear" w:color="auto" w:fill="FFFFFF"/>
              <w:spacing w:before="360" w:after="240" w:line="300" w:lineRule="atLeast"/>
              <w:outlineLvl w:val="3"/>
              <w:rPr>
                <w:rStyle w:val="StyleComplexNazanin"/>
                <w:rFonts w:asciiTheme="majorBidi" w:hAnsiTheme="majorBidi" w:cs="B Nazanin"/>
                <w:b/>
                <w:bCs/>
                <w:color w:val="262626"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b/>
                <w:bCs/>
                <w:color w:val="262626"/>
                <w:rtl/>
              </w:rPr>
              <w:t xml:space="preserve">کدام یک از شریان‌های زیر دارای شاخه شریانی اصلی برای خونرسانی به ناحیه </w:t>
            </w:r>
            <w:r w:rsidR="000C5F97" w:rsidRPr="00431B44">
              <w:rPr>
                <w:rFonts w:asciiTheme="majorBidi" w:hAnsiTheme="majorBidi" w:cs="B Nazanin"/>
                <w:b/>
                <w:bCs/>
                <w:color w:val="262626"/>
              </w:rPr>
              <w:t>breast</w:t>
            </w:r>
            <w:r w:rsidRPr="00431B44">
              <w:rPr>
                <w:rFonts w:asciiTheme="majorBidi" w:hAnsiTheme="majorBidi" w:cs="B Nazanin"/>
                <w:b/>
                <w:bCs/>
                <w:color w:val="262626"/>
                <w:rtl/>
              </w:rPr>
              <w:t xml:space="preserve"> </w:t>
            </w:r>
            <w:r w:rsidR="00105C70" w:rsidRPr="00431B44">
              <w:rPr>
                <w:rFonts w:asciiTheme="majorBidi" w:hAnsiTheme="majorBidi" w:cs="B Nazanin"/>
                <w:b/>
                <w:bCs/>
                <w:color w:val="262626"/>
                <w:rtl/>
              </w:rPr>
              <w:t>است</w:t>
            </w:r>
            <w:r w:rsidRPr="00431B44">
              <w:rPr>
                <w:rFonts w:asciiTheme="majorBidi" w:hAnsiTheme="majorBidi" w:cs="B Nazanin"/>
                <w:b/>
                <w:bCs/>
                <w:color w:val="262626"/>
                <w:rtl/>
              </w:rPr>
              <w:t>؟</w:t>
            </w:r>
          </w:p>
        </w:tc>
      </w:tr>
      <w:tr w:rsidR="00DA6CEC" w:rsidRPr="00431B44" w14:paraId="2415C3EE" w14:textId="77777777" w:rsidTr="00AF6362">
        <w:trPr>
          <w:cantSplit/>
          <w:jc w:val="center"/>
        </w:trPr>
        <w:tc>
          <w:tcPr>
            <w:tcW w:w="794" w:type="dxa"/>
          </w:tcPr>
          <w:p w14:paraId="1EA9391A" w14:textId="77777777" w:rsidR="00DA6CEC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D005B1B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  <w:vAlign w:val="center"/>
          </w:tcPr>
          <w:p w14:paraId="71B411A4" w14:textId="77777777" w:rsidR="00DA6CEC" w:rsidRPr="00431B44" w:rsidRDefault="00AF6362" w:rsidP="00AF6362">
            <w:pPr>
              <w:pStyle w:val="a2"/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color w:val="262626"/>
              </w:rPr>
              <w:t>Axillary artery</w:t>
            </w:r>
          </w:p>
        </w:tc>
      </w:tr>
      <w:tr w:rsidR="00DA6CEC" w:rsidRPr="00431B44" w14:paraId="2D56CFAE" w14:textId="77777777" w:rsidTr="00AF6362">
        <w:trPr>
          <w:cantSplit/>
          <w:jc w:val="center"/>
        </w:trPr>
        <w:tc>
          <w:tcPr>
            <w:tcW w:w="794" w:type="dxa"/>
          </w:tcPr>
          <w:p w14:paraId="720A44F8" w14:textId="77777777" w:rsidR="00DA6CEC" w:rsidRPr="00431B44" w:rsidRDefault="00DA6CEC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04D130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  <w:vAlign w:val="center"/>
          </w:tcPr>
          <w:p w14:paraId="46D9D1EA" w14:textId="77777777" w:rsidR="00DA6CEC" w:rsidRPr="00431B44" w:rsidRDefault="00AF6362" w:rsidP="00AF6362">
            <w:pPr>
              <w:pStyle w:val="a2"/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color w:val="262626"/>
              </w:rPr>
              <w:t>Brachial artery</w:t>
            </w:r>
          </w:p>
        </w:tc>
      </w:tr>
      <w:tr w:rsidR="00DA6CEC" w:rsidRPr="00431B44" w14:paraId="023722A4" w14:textId="77777777" w:rsidTr="00AF6362">
        <w:trPr>
          <w:cantSplit/>
          <w:jc w:val="center"/>
        </w:trPr>
        <w:tc>
          <w:tcPr>
            <w:tcW w:w="794" w:type="dxa"/>
          </w:tcPr>
          <w:p w14:paraId="766A1F99" w14:textId="77777777" w:rsidR="00DA6CEC" w:rsidRPr="00431B44" w:rsidRDefault="00DA6CEC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4B252B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  <w:vAlign w:val="center"/>
          </w:tcPr>
          <w:p w14:paraId="3DDDD4BD" w14:textId="77777777" w:rsidR="00DA6CEC" w:rsidRPr="00431B44" w:rsidRDefault="00AF6362" w:rsidP="00AF6362">
            <w:pPr>
              <w:pStyle w:val="a2"/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color w:val="262626"/>
              </w:rPr>
              <w:t>Subclavian artery</w:t>
            </w:r>
          </w:p>
        </w:tc>
      </w:tr>
      <w:tr w:rsidR="00DA6CEC" w:rsidRPr="00431B44" w14:paraId="2D1D3C3B" w14:textId="77777777" w:rsidTr="00AF6362">
        <w:trPr>
          <w:cantSplit/>
          <w:jc w:val="center"/>
        </w:trPr>
        <w:tc>
          <w:tcPr>
            <w:tcW w:w="794" w:type="dxa"/>
          </w:tcPr>
          <w:p w14:paraId="1838A81A" w14:textId="77777777" w:rsidR="00DA6CEC" w:rsidRPr="00431B44" w:rsidRDefault="00DA6CEC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959B9A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  <w:vAlign w:val="center"/>
          </w:tcPr>
          <w:p w14:paraId="167F4F98" w14:textId="77777777" w:rsidR="00DA6CEC" w:rsidRPr="00431B44" w:rsidRDefault="00AF6362" w:rsidP="00AF6362">
            <w:pPr>
              <w:pStyle w:val="a2"/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431B44">
              <w:rPr>
                <w:rFonts w:asciiTheme="majorBidi" w:hAnsiTheme="majorBidi" w:cs="B Nazanin"/>
                <w:color w:val="262626"/>
              </w:rPr>
              <w:t>Thoracoacromial</w:t>
            </w:r>
            <w:proofErr w:type="spellEnd"/>
            <w:r w:rsidRPr="00431B44">
              <w:rPr>
                <w:rFonts w:asciiTheme="majorBidi" w:hAnsiTheme="majorBidi" w:cs="B Nazanin"/>
                <w:color w:val="262626"/>
              </w:rPr>
              <w:t xml:space="preserve"> artery</w:t>
            </w:r>
          </w:p>
        </w:tc>
      </w:tr>
      <w:tr w:rsidR="00A83656" w:rsidRPr="00431B44" w14:paraId="04FCF76B" w14:textId="77777777" w:rsidTr="00011DCC">
        <w:trPr>
          <w:cantSplit/>
          <w:jc w:val="center"/>
        </w:trPr>
        <w:tc>
          <w:tcPr>
            <w:tcW w:w="794" w:type="dxa"/>
          </w:tcPr>
          <w:p w14:paraId="559C7E3F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A4166B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7AC70C0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431B44" w14:paraId="51EE463C" w14:textId="77777777" w:rsidTr="00AF6362">
        <w:trPr>
          <w:cantSplit/>
          <w:jc w:val="center"/>
        </w:trPr>
        <w:tc>
          <w:tcPr>
            <w:tcW w:w="830" w:type="dxa"/>
          </w:tcPr>
          <w:p w14:paraId="2D6E6E63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8D9087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29B76D4C" w14:textId="77777777" w:rsidTr="00AF6362">
        <w:trPr>
          <w:cantSplit/>
          <w:jc w:val="center"/>
        </w:trPr>
        <w:tc>
          <w:tcPr>
            <w:tcW w:w="830" w:type="dxa"/>
          </w:tcPr>
          <w:p w14:paraId="3D0958AB" w14:textId="77777777" w:rsidR="00DA6CEC" w:rsidRPr="00431B44" w:rsidRDefault="00D87F2E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2A9B7A81" w14:textId="77777777" w:rsidR="00DA6CEC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اگر یک بیمار با آسیب به عصب 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Ulnar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دچار "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claw hand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" شود، کدام یک از حرکات زیر ممکن است تحت تأثیر قرار گیرد؟</w:t>
            </w:r>
          </w:p>
        </w:tc>
      </w:tr>
      <w:tr w:rsidR="00AF6362" w:rsidRPr="00431B44" w14:paraId="1FB8A8D3" w14:textId="77777777" w:rsidTr="00AF6362">
        <w:trPr>
          <w:cantSplit/>
          <w:jc w:val="center"/>
        </w:trPr>
        <w:tc>
          <w:tcPr>
            <w:tcW w:w="830" w:type="dxa"/>
          </w:tcPr>
          <w:p w14:paraId="7CE8CC8E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FC5C86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763AC0" w14:textId="77777777" w:rsidR="00AF6362" w:rsidRPr="00431B44" w:rsidRDefault="00AF6362" w:rsidP="007D3CF1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Flexion of the wrist</w:t>
            </w:r>
          </w:p>
        </w:tc>
      </w:tr>
      <w:tr w:rsidR="00AF6362" w:rsidRPr="00431B44" w14:paraId="746E9DCD" w14:textId="77777777" w:rsidTr="00AF6362">
        <w:trPr>
          <w:cantSplit/>
          <w:jc w:val="center"/>
        </w:trPr>
        <w:tc>
          <w:tcPr>
            <w:tcW w:w="830" w:type="dxa"/>
          </w:tcPr>
          <w:p w14:paraId="0A316EA9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56F123A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1B03D4" w14:textId="77777777" w:rsidR="00AF6362" w:rsidRPr="00431B44" w:rsidRDefault="00AF6362" w:rsidP="007D3CF1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Abduction of the little finger</w:t>
            </w:r>
          </w:p>
        </w:tc>
      </w:tr>
      <w:tr w:rsidR="00AF6362" w:rsidRPr="00431B44" w14:paraId="095A3FF0" w14:textId="77777777" w:rsidTr="00AF6362">
        <w:trPr>
          <w:cantSplit/>
          <w:jc w:val="center"/>
        </w:trPr>
        <w:tc>
          <w:tcPr>
            <w:tcW w:w="830" w:type="dxa"/>
          </w:tcPr>
          <w:p w14:paraId="52A8ADBE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1E3DFF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3D2FAA" w14:textId="77777777" w:rsidR="00AF6362" w:rsidRPr="00431B44" w:rsidRDefault="00AF6362" w:rsidP="007D3CF1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Extension of the index finger</w:t>
            </w:r>
          </w:p>
        </w:tc>
      </w:tr>
      <w:tr w:rsidR="00AF6362" w:rsidRPr="00431B44" w14:paraId="3DD78635" w14:textId="77777777" w:rsidTr="00AF6362">
        <w:trPr>
          <w:cantSplit/>
          <w:jc w:val="center"/>
        </w:trPr>
        <w:tc>
          <w:tcPr>
            <w:tcW w:w="830" w:type="dxa"/>
          </w:tcPr>
          <w:p w14:paraId="66538FFC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7A06C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621BF6" w14:textId="77777777" w:rsidR="00AF6362" w:rsidRPr="00431B44" w:rsidRDefault="00AF6362" w:rsidP="007D3CF1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Flexion of the thumb</w:t>
            </w:r>
          </w:p>
        </w:tc>
      </w:tr>
      <w:tr w:rsidR="00A83656" w:rsidRPr="00431B44" w14:paraId="05EB42A4" w14:textId="77777777" w:rsidTr="00AF6362">
        <w:trPr>
          <w:cantSplit/>
          <w:jc w:val="center"/>
        </w:trPr>
        <w:tc>
          <w:tcPr>
            <w:tcW w:w="830" w:type="dxa"/>
          </w:tcPr>
          <w:p w14:paraId="104470EE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CAD0D7D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6832F8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431B44" w14:paraId="06888AC2" w14:textId="77777777" w:rsidTr="00AF6362">
        <w:trPr>
          <w:cantSplit/>
          <w:jc w:val="center"/>
        </w:trPr>
        <w:tc>
          <w:tcPr>
            <w:tcW w:w="830" w:type="dxa"/>
          </w:tcPr>
          <w:p w14:paraId="11782013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73336C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60E5A593" w14:textId="77777777" w:rsidTr="00AF6362">
        <w:trPr>
          <w:cantSplit/>
          <w:jc w:val="center"/>
        </w:trPr>
        <w:tc>
          <w:tcPr>
            <w:tcW w:w="830" w:type="dxa"/>
          </w:tcPr>
          <w:p w14:paraId="3F3FE3C2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1111548F" w14:textId="77777777" w:rsidR="00DA6CEC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اگر یک بیمار دچار آسیب به عصب 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Radial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شود، چه نشانه‌ای ممکن است در ناحیه مچ دست مشاهده شود؟</w:t>
            </w:r>
          </w:p>
        </w:tc>
      </w:tr>
      <w:tr w:rsidR="00AF6362" w:rsidRPr="00431B44" w14:paraId="4AC0E66C" w14:textId="77777777" w:rsidTr="00AF6362">
        <w:trPr>
          <w:cantSplit/>
          <w:jc w:val="center"/>
        </w:trPr>
        <w:tc>
          <w:tcPr>
            <w:tcW w:w="830" w:type="dxa"/>
          </w:tcPr>
          <w:p w14:paraId="650DD802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F24BC3C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563F23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Weakness in wrist extension</w:t>
            </w:r>
          </w:p>
        </w:tc>
      </w:tr>
      <w:tr w:rsidR="00AF6362" w:rsidRPr="00431B44" w14:paraId="08AA91B9" w14:textId="77777777" w:rsidTr="00AF6362">
        <w:trPr>
          <w:cantSplit/>
          <w:jc w:val="center"/>
        </w:trPr>
        <w:tc>
          <w:tcPr>
            <w:tcW w:w="830" w:type="dxa"/>
          </w:tcPr>
          <w:p w14:paraId="6554ACBA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734032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72BC31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Numbness in the palm</w:t>
            </w:r>
          </w:p>
        </w:tc>
      </w:tr>
      <w:tr w:rsidR="00AF6362" w:rsidRPr="00431B44" w14:paraId="263FA4AF" w14:textId="77777777" w:rsidTr="00AF6362">
        <w:trPr>
          <w:cantSplit/>
          <w:jc w:val="center"/>
        </w:trPr>
        <w:tc>
          <w:tcPr>
            <w:tcW w:w="830" w:type="dxa"/>
          </w:tcPr>
          <w:p w14:paraId="12A52BAB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890135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003009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Weakness in finger flexion</w:t>
            </w:r>
          </w:p>
        </w:tc>
      </w:tr>
      <w:tr w:rsidR="00AF6362" w:rsidRPr="00431B44" w14:paraId="11A0270D" w14:textId="77777777" w:rsidTr="00AF6362">
        <w:trPr>
          <w:cantSplit/>
          <w:jc w:val="center"/>
        </w:trPr>
        <w:tc>
          <w:tcPr>
            <w:tcW w:w="830" w:type="dxa"/>
          </w:tcPr>
          <w:p w14:paraId="729D9820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1F990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2FDF8E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Pain in the shoulder</w:t>
            </w:r>
          </w:p>
        </w:tc>
      </w:tr>
      <w:tr w:rsidR="00A83656" w:rsidRPr="00431B44" w14:paraId="600910D3" w14:textId="77777777" w:rsidTr="00AF6362">
        <w:trPr>
          <w:cantSplit/>
          <w:jc w:val="center"/>
        </w:trPr>
        <w:tc>
          <w:tcPr>
            <w:tcW w:w="830" w:type="dxa"/>
          </w:tcPr>
          <w:p w14:paraId="4806D6BE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6919A1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D7589A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25F571A8" w14:textId="77777777" w:rsidTr="00AF6362">
        <w:trPr>
          <w:cantSplit/>
          <w:jc w:val="center"/>
        </w:trPr>
        <w:tc>
          <w:tcPr>
            <w:tcW w:w="794" w:type="dxa"/>
          </w:tcPr>
          <w:p w14:paraId="1E6EDFA5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866C4C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01A2DDC3" w14:textId="77777777" w:rsidTr="00AF6362">
        <w:trPr>
          <w:cantSplit/>
          <w:jc w:val="center"/>
        </w:trPr>
        <w:tc>
          <w:tcPr>
            <w:tcW w:w="794" w:type="dxa"/>
          </w:tcPr>
          <w:p w14:paraId="54160FE6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6D6CCA89" w14:textId="77777777" w:rsidR="00DA6CEC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Long thoracic nerve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کدام عضله را عصب‌دهی می‌کند و این عصب‌دهی چه تأثیری بر حرکات شانه دارد؟</w:t>
            </w:r>
          </w:p>
        </w:tc>
      </w:tr>
      <w:tr w:rsidR="00AF6362" w:rsidRPr="00431B44" w14:paraId="5F672D0C" w14:textId="77777777" w:rsidTr="00AF6362">
        <w:trPr>
          <w:cantSplit/>
          <w:jc w:val="center"/>
        </w:trPr>
        <w:tc>
          <w:tcPr>
            <w:tcW w:w="794" w:type="dxa"/>
          </w:tcPr>
          <w:p w14:paraId="60223C35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6CAA34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CA4FE1" w14:textId="77777777" w:rsidR="00AF6362" w:rsidRPr="00431B44" w:rsidRDefault="00AF6362" w:rsidP="00AF6362">
            <w:pPr>
              <w:shd w:val="clear" w:color="auto" w:fill="FFFFFF"/>
              <w:spacing w:before="120" w:after="120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  <w:rtl/>
              </w:rPr>
              <w:t xml:space="preserve">عضله‌ای که بازو را از صفر تا 15 درجه </w:t>
            </w:r>
            <w:r w:rsidRPr="00431B44">
              <w:rPr>
                <w:rFonts w:asciiTheme="majorBidi" w:hAnsiTheme="majorBidi" w:cs="B Nazanin"/>
                <w:color w:val="262626"/>
              </w:rPr>
              <w:t xml:space="preserve">abduct </w:t>
            </w:r>
            <w:r w:rsidRPr="00431B44">
              <w:rPr>
                <w:rFonts w:asciiTheme="majorBidi" w:hAnsiTheme="majorBidi" w:cs="B Nazanin"/>
                <w:color w:val="262626"/>
                <w:rtl/>
              </w:rPr>
              <w:t>می‌کند و در حرکات اولیه شانه نقش دارد</w:t>
            </w:r>
            <w:r w:rsidRPr="00431B44">
              <w:rPr>
                <w:rFonts w:asciiTheme="majorBidi" w:hAnsiTheme="majorBidi" w:cs="B Nazanin"/>
                <w:color w:val="262626"/>
              </w:rPr>
              <w:t>.</w:t>
            </w:r>
          </w:p>
        </w:tc>
      </w:tr>
      <w:tr w:rsidR="00AF6362" w:rsidRPr="00431B44" w14:paraId="2B72ADAA" w14:textId="77777777" w:rsidTr="00AF6362">
        <w:trPr>
          <w:cantSplit/>
          <w:jc w:val="center"/>
        </w:trPr>
        <w:tc>
          <w:tcPr>
            <w:tcW w:w="794" w:type="dxa"/>
          </w:tcPr>
          <w:p w14:paraId="14381C0C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8C769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26D2D2" w14:textId="77777777" w:rsidR="00AF6362" w:rsidRPr="00431B44" w:rsidRDefault="00AF6362" w:rsidP="00AF6362">
            <w:pPr>
              <w:shd w:val="clear" w:color="auto" w:fill="FFFFFF"/>
              <w:spacing w:before="120" w:after="120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  <w:rtl/>
              </w:rPr>
              <w:t xml:space="preserve">عضله‌ای که بازو را از 15 تا 90 </w:t>
            </w:r>
            <w:r w:rsidRPr="00431B44">
              <w:rPr>
                <w:rFonts w:asciiTheme="majorBidi" w:hAnsiTheme="majorBidi" w:cs="B Nazanin"/>
                <w:color w:val="262626"/>
              </w:rPr>
              <w:t xml:space="preserve">abduct </w:t>
            </w:r>
            <w:r w:rsidRPr="00431B44">
              <w:rPr>
                <w:rFonts w:asciiTheme="majorBidi" w:hAnsiTheme="majorBidi" w:cs="B Nazanin"/>
                <w:color w:val="262626"/>
                <w:rtl/>
              </w:rPr>
              <w:t>می‌کند و در حرکات پیچیده‌تر شانه مؤثر است</w:t>
            </w:r>
            <w:r w:rsidRPr="00431B44">
              <w:rPr>
                <w:rFonts w:asciiTheme="majorBidi" w:hAnsiTheme="majorBidi" w:cs="B Nazanin"/>
                <w:color w:val="262626"/>
              </w:rPr>
              <w:t>.</w:t>
            </w:r>
          </w:p>
        </w:tc>
      </w:tr>
      <w:tr w:rsidR="00AF6362" w:rsidRPr="00431B44" w14:paraId="715BE922" w14:textId="77777777" w:rsidTr="00AF6362">
        <w:trPr>
          <w:cantSplit/>
          <w:jc w:val="center"/>
        </w:trPr>
        <w:tc>
          <w:tcPr>
            <w:tcW w:w="794" w:type="dxa"/>
          </w:tcPr>
          <w:p w14:paraId="697D1165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E114A32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585FB0" w14:textId="5FA92AA3" w:rsidR="00AF6362" w:rsidRPr="00431B44" w:rsidRDefault="00AF6362" w:rsidP="00AF6362">
            <w:pPr>
              <w:shd w:val="clear" w:color="auto" w:fill="FFFFFF"/>
              <w:spacing w:before="120" w:after="120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  <w:rtl/>
              </w:rPr>
              <w:t xml:space="preserve">عضله‌ای که بازو را </w:t>
            </w:r>
            <w:r w:rsidRPr="00431B44">
              <w:rPr>
                <w:rFonts w:asciiTheme="majorBidi" w:hAnsiTheme="majorBidi" w:cs="B Nazanin"/>
                <w:color w:val="262626"/>
              </w:rPr>
              <w:t>abduct overhead</w:t>
            </w:r>
            <w:r w:rsidRPr="00431B44">
              <w:rPr>
                <w:rFonts w:asciiTheme="majorBidi" w:hAnsiTheme="majorBidi" w:cs="B Nazanin"/>
                <w:color w:val="262626"/>
                <w:rtl/>
              </w:rPr>
              <w:t xml:space="preserve"> می‌کند و در حرکات ورزشی تأثیر دارد</w:t>
            </w:r>
            <w:r w:rsidRPr="00431B44">
              <w:rPr>
                <w:rFonts w:asciiTheme="majorBidi" w:hAnsiTheme="majorBidi" w:cs="B Nazanin"/>
                <w:color w:val="262626"/>
              </w:rPr>
              <w:t>.</w:t>
            </w:r>
          </w:p>
        </w:tc>
      </w:tr>
      <w:tr w:rsidR="00AF6362" w:rsidRPr="00431B44" w14:paraId="7F152292" w14:textId="77777777" w:rsidTr="00AF6362">
        <w:trPr>
          <w:cantSplit/>
          <w:jc w:val="center"/>
        </w:trPr>
        <w:tc>
          <w:tcPr>
            <w:tcW w:w="794" w:type="dxa"/>
          </w:tcPr>
          <w:p w14:paraId="6E0BA37A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8B6F56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3B255D" w14:textId="77777777" w:rsidR="00AF6362" w:rsidRPr="00431B44" w:rsidRDefault="00AF6362" w:rsidP="00AF6362">
            <w:pPr>
              <w:shd w:val="clear" w:color="auto" w:fill="FFFFFF"/>
              <w:spacing w:before="120" w:after="120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  <w:rtl/>
              </w:rPr>
              <w:t>عضله‌ای که اسکاپولا را</w:t>
            </w:r>
            <w:r w:rsidRPr="00431B44">
              <w:rPr>
                <w:rFonts w:asciiTheme="majorBidi" w:hAnsiTheme="majorBidi" w:cs="B Nazanin"/>
                <w:color w:val="262626"/>
              </w:rPr>
              <w:t xml:space="preserve"> adduct </w:t>
            </w:r>
            <w:r w:rsidRPr="00431B44">
              <w:rPr>
                <w:rFonts w:asciiTheme="majorBidi" w:hAnsiTheme="majorBidi" w:cs="B Nazanin"/>
                <w:color w:val="262626"/>
                <w:rtl/>
              </w:rPr>
              <w:t xml:space="preserve"> می‌کند و در پایداری شانه نقش دارد</w:t>
            </w:r>
            <w:r w:rsidRPr="00431B44">
              <w:rPr>
                <w:rFonts w:asciiTheme="majorBidi" w:hAnsiTheme="majorBidi" w:cs="B Nazanin"/>
                <w:color w:val="262626"/>
              </w:rPr>
              <w:t>.</w:t>
            </w:r>
          </w:p>
        </w:tc>
      </w:tr>
      <w:tr w:rsidR="00A83656" w:rsidRPr="00431B44" w14:paraId="1696AF83" w14:textId="77777777" w:rsidTr="00AF6362">
        <w:trPr>
          <w:cantSplit/>
          <w:jc w:val="center"/>
        </w:trPr>
        <w:tc>
          <w:tcPr>
            <w:tcW w:w="794" w:type="dxa"/>
          </w:tcPr>
          <w:p w14:paraId="68DC274F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0DCEDAB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D7E7C4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6D83CB1E" w14:textId="77777777" w:rsidTr="00AF6362">
        <w:trPr>
          <w:cantSplit/>
          <w:jc w:val="center"/>
        </w:trPr>
        <w:tc>
          <w:tcPr>
            <w:tcW w:w="794" w:type="dxa"/>
          </w:tcPr>
          <w:p w14:paraId="4EE3265D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43A7A8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42FB613C" w14:textId="77777777" w:rsidTr="00AF6362">
        <w:trPr>
          <w:cantSplit/>
          <w:jc w:val="center"/>
        </w:trPr>
        <w:tc>
          <w:tcPr>
            <w:tcW w:w="794" w:type="dxa"/>
          </w:tcPr>
          <w:p w14:paraId="74143E19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479F3D31" w14:textId="77777777" w:rsidR="00DA6CEC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کدام یک از شکستگی‌های زیر احتمال آسیب به عصب مربوط به عضلات تنار وجود دارد</w:t>
            </w:r>
          </w:p>
        </w:tc>
      </w:tr>
      <w:tr w:rsidR="00AF6362" w:rsidRPr="00431B44" w14:paraId="3ECB530F" w14:textId="77777777" w:rsidTr="004C5450">
        <w:trPr>
          <w:cantSplit/>
          <w:trHeight w:val="476"/>
          <w:jc w:val="center"/>
        </w:trPr>
        <w:tc>
          <w:tcPr>
            <w:tcW w:w="794" w:type="dxa"/>
          </w:tcPr>
          <w:p w14:paraId="40CE0BDF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AA3205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B4DB2A6" w14:textId="735D36C4" w:rsidR="00AF6362" w:rsidRPr="00431B44" w:rsidRDefault="004D2C94" w:rsidP="00AF6362">
            <w:pPr>
              <w:shd w:val="clear" w:color="auto" w:fill="FFFFFF"/>
              <w:spacing w:before="360" w:after="240" w:line="360" w:lineRule="atLeast"/>
              <w:outlineLvl w:val="2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</w:rPr>
              <w:t xml:space="preserve">Surgical neck fracture </w:t>
            </w:r>
          </w:p>
        </w:tc>
      </w:tr>
      <w:tr w:rsidR="00AF6362" w:rsidRPr="00431B44" w14:paraId="618C23C6" w14:textId="77777777" w:rsidTr="00AF6362">
        <w:trPr>
          <w:cantSplit/>
          <w:jc w:val="center"/>
        </w:trPr>
        <w:tc>
          <w:tcPr>
            <w:tcW w:w="794" w:type="dxa"/>
          </w:tcPr>
          <w:p w14:paraId="193E4E9A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5A2FDB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EAAA17" w14:textId="77777777" w:rsidR="00AF6362" w:rsidRPr="00431B44" w:rsidRDefault="00AF6362" w:rsidP="00AF6362">
            <w:pPr>
              <w:shd w:val="clear" w:color="auto" w:fill="FFFFFF"/>
              <w:spacing w:before="120" w:after="120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</w:rPr>
              <w:t>Avulsion fracture</w:t>
            </w:r>
          </w:p>
        </w:tc>
      </w:tr>
      <w:tr w:rsidR="00AF6362" w:rsidRPr="00431B44" w14:paraId="21944DCB" w14:textId="77777777" w:rsidTr="00AF6362">
        <w:trPr>
          <w:cantSplit/>
          <w:jc w:val="center"/>
        </w:trPr>
        <w:tc>
          <w:tcPr>
            <w:tcW w:w="794" w:type="dxa"/>
          </w:tcPr>
          <w:p w14:paraId="58454097" w14:textId="77777777" w:rsidR="00AF6362" w:rsidRPr="00431B44" w:rsidRDefault="007D3CF1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3CBBCA4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10CCF9" w14:textId="12BC5D8E" w:rsidR="00AF6362" w:rsidRPr="00431B44" w:rsidRDefault="004D2C94" w:rsidP="00AF6362">
            <w:pPr>
              <w:shd w:val="clear" w:color="auto" w:fill="FFFFFF"/>
              <w:spacing w:before="120" w:after="120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</w:rPr>
              <w:t>S</w:t>
            </w:r>
            <w:r w:rsidR="00AF6362" w:rsidRPr="00431B44">
              <w:rPr>
                <w:rFonts w:asciiTheme="majorBidi" w:hAnsiTheme="majorBidi" w:cs="B Nazanin"/>
                <w:color w:val="262626"/>
              </w:rPr>
              <w:t>upracondylar</w:t>
            </w:r>
            <w:r w:rsidRPr="00431B44">
              <w:rPr>
                <w:rFonts w:asciiTheme="majorBidi" w:hAnsiTheme="majorBidi" w:cs="B Nazanin"/>
                <w:color w:val="262626"/>
              </w:rPr>
              <w:t xml:space="preserve"> Fracture </w:t>
            </w:r>
          </w:p>
        </w:tc>
      </w:tr>
      <w:tr w:rsidR="00AF6362" w:rsidRPr="00431B44" w14:paraId="58FE67A5" w14:textId="77777777" w:rsidTr="00AF6362">
        <w:trPr>
          <w:cantSplit/>
          <w:jc w:val="center"/>
        </w:trPr>
        <w:tc>
          <w:tcPr>
            <w:tcW w:w="794" w:type="dxa"/>
          </w:tcPr>
          <w:p w14:paraId="51791659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B379D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714F5D" w14:textId="46D507A9" w:rsidR="00AF6362" w:rsidRPr="00431B44" w:rsidRDefault="004D2C94" w:rsidP="00AF6362">
            <w:pPr>
              <w:shd w:val="clear" w:color="auto" w:fill="FFFFFF"/>
              <w:spacing w:before="120" w:after="120"/>
              <w:rPr>
                <w:rFonts w:asciiTheme="majorBidi" w:hAnsiTheme="majorBidi" w:cs="B Nazanin"/>
                <w:color w:val="262626"/>
              </w:rPr>
            </w:pPr>
            <w:r w:rsidRPr="00431B44">
              <w:rPr>
                <w:rFonts w:asciiTheme="majorBidi" w:hAnsiTheme="majorBidi" w:cs="B Nazanin"/>
                <w:color w:val="262626"/>
              </w:rPr>
              <w:t xml:space="preserve">Distal od </w:t>
            </w:r>
            <w:proofErr w:type="spellStart"/>
            <w:r w:rsidRPr="00431B44">
              <w:rPr>
                <w:rFonts w:asciiTheme="majorBidi" w:hAnsiTheme="majorBidi" w:cs="B Nazanin"/>
                <w:color w:val="262626"/>
              </w:rPr>
              <w:t>redus</w:t>
            </w:r>
            <w:proofErr w:type="spellEnd"/>
            <w:r w:rsidRPr="00431B44">
              <w:rPr>
                <w:rFonts w:asciiTheme="majorBidi" w:hAnsiTheme="majorBidi" w:cs="B Nazanin"/>
                <w:color w:val="262626"/>
              </w:rPr>
              <w:t xml:space="preserve"> bone fracture </w:t>
            </w:r>
          </w:p>
        </w:tc>
      </w:tr>
      <w:tr w:rsidR="00A83656" w:rsidRPr="00431B44" w14:paraId="00EAF1F4" w14:textId="77777777" w:rsidTr="00AF6362">
        <w:trPr>
          <w:cantSplit/>
          <w:jc w:val="center"/>
        </w:trPr>
        <w:tc>
          <w:tcPr>
            <w:tcW w:w="794" w:type="dxa"/>
          </w:tcPr>
          <w:p w14:paraId="32DAFC02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602B51E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color w:val="FFC000"/>
                <w:rtl/>
                <w:lang w:bidi="fa-IR"/>
              </w:rPr>
            </w:pPr>
          </w:p>
        </w:tc>
      </w:tr>
    </w:tbl>
    <w:p w14:paraId="5050DE01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07D87047" w14:textId="77777777" w:rsidTr="00AF6362">
        <w:trPr>
          <w:cantSplit/>
          <w:jc w:val="center"/>
        </w:trPr>
        <w:tc>
          <w:tcPr>
            <w:tcW w:w="794" w:type="dxa"/>
          </w:tcPr>
          <w:p w14:paraId="4961A754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5D1416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6247A632" w14:textId="77777777" w:rsidTr="00AF6362">
        <w:trPr>
          <w:cantSplit/>
          <w:jc w:val="center"/>
        </w:trPr>
        <w:tc>
          <w:tcPr>
            <w:tcW w:w="794" w:type="dxa"/>
          </w:tcPr>
          <w:p w14:paraId="155816EF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6F7478B5" w14:textId="0C292210" w:rsidR="00DA6CEC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در مورد بورس ساب آکرومیال </w:t>
            </w:r>
            <w:r w:rsidR="00C33E2D" w:rsidRPr="00431B44">
              <w:rPr>
                <w:rStyle w:val="StyleComplexNazanin"/>
                <w:rFonts w:asciiTheme="majorBidi" w:hAnsiTheme="majorBidi" w:cs="B Nazanin"/>
                <w:lang w:bidi="fa-IR"/>
              </w:rPr>
              <w:t>(</w:t>
            </w:r>
            <w:proofErr w:type="spellStart"/>
            <w:r w:rsidR="00C33E2D" w:rsidRPr="00431B44">
              <w:rPr>
                <w:rStyle w:val="StyleComplexNazanin"/>
                <w:rFonts w:asciiTheme="majorBidi" w:hAnsiTheme="majorBidi" w:cs="B Nazanin"/>
                <w:lang w:bidi="fa-IR"/>
              </w:rPr>
              <w:t>Subacramial</w:t>
            </w:r>
            <w:proofErr w:type="spellEnd"/>
            <w:r w:rsidR="00C33E2D" w:rsidRPr="00431B44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bursa)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 یک از موارد زیر به درستی توصیف کننده آن است؟</w:t>
            </w:r>
          </w:p>
        </w:tc>
      </w:tr>
      <w:tr w:rsidR="00AF6362" w:rsidRPr="00431B44" w14:paraId="0CBC0E6A" w14:textId="77777777" w:rsidTr="00AF6362">
        <w:trPr>
          <w:cantSplit/>
          <w:jc w:val="center"/>
        </w:trPr>
        <w:tc>
          <w:tcPr>
            <w:tcW w:w="794" w:type="dxa"/>
          </w:tcPr>
          <w:p w14:paraId="71BFC279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9494E4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20CF43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این بورس از جلو  توسط </w:t>
            </w:r>
            <w:r w:rsidRPr="00431B44">
              <w:rPr>
                <w:rFonts w:asciiTheme="majorBidi" w:hAnsiTheme="majorBidi" w:cs="B Nazanin"/>
              </w:rPr>
              <w:t>glenohumeral ligaments</w:t>
            </w:r>
            <w:r w:rsidRPr="00431B44">
              <w:rPr>
                <w:rFonts w:asciiTheme="majorBidi" w:hAnsiTheme="majorBidi" w:cs="B Nazanin"/>
                <w:rtl/>
              </w:rPr>
              <w:t xml:space="preserve"> تقویت می‌شود.</w:t>
            </w:r>
          </w:p>
        </w:tc>
      </w:tr>
      <w:tr w:rsidR="00AF6362" w:rsidRPr="00431B44" w14:paraId="78744F27" w14:textId="77777777" w:rsidTr="00AF6362">
        <w:trPr>
          <w:cantSplit/>
          <w:jc w:val="center"/>
        </w:trPr>
        <w:tc>
          <w:tcPr>
            <w:tcW w:w="794" w:type="dxa"/>
          </w:tcPr>
          <w:p w14:paraId="2581C084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C350C8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FEF7C6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این بورس در زیر </w:t>
            </w:r>
            <w:r w:rsidRPr="00431B44">
              <w:rPr>
                <w:rFonts w:asciiTheme="majorBidi" w:hAnsiTheme="majorBidi" w:cs="B Nazanin"/>
              </w:rPr>
              <w:t>coracoclavicular ligament</w:t>
            </w:r>
            <w:r w:rsidRPr="00431B44">
              <w:rPr>
                <w:rFonts w:asciiTheme="majorBidi" w:hAnsiTheme="majorBidi" w:cs="B Nazanin"/>
                <w:rtl/>
              </w:rPr>
              <w:t xml:space="preserve"> قرار دارد و از آسیب‌های فشاری به شانه محافظت می‌کند.</w:t>
            </w:r>
          </w:p>
        </w:tc>
      </w:tr>
      <w:tr w:rsidR="00AF6362" w:rsidRPr="00431B44" w14:paraId="059ACD2A" w14:textId="77777777" w:rsidTr="00AF6362">
        <w:trPr>
          <w:cantSplit/>
          <w:jc w:val="center"/>
        </w:trPr>
        <w:tc>
          <w:tcPr>
            <w:tcW w:w="794" w:type="dxa"/>
          </w:tcPr>
          <w:p w14:paraId="210D7E69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743B6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AD4E1F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این بورس با مفصل شانه ارتباط دارد و در حرکات مختلف شانه نقش دارد.</w:t>
            </w:r>
          </w:p>
        </w:tc>
      </w:tr>
      <w:tr w:rsidR="00AF6362" w:rsidRPr="00431B44" w14:paraId="612091CF" w14:textId="77777777" w:rsidTr="00AF6362">
        <w:trPr>
          <w:cantSplit/>
          <w:jc w:val="center"/>
        </w:trPr>
        <w:tc>
          <w:tcPr>
            <w:tcW w:w="794" w:type="dxa"/>
          </w:tcPr>
          <w:p w14:paraId="1EBD65D4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2F837E0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847F9D" w14:textId="7777777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در صورت التهاب، این بورس هنگام ابداکشن حساس‌تر خواهد بود و می‌تواند منجر به محدودیت حرکتی شود.</w:t>
            </w:r>
          </w:p>
        </w:tc>
      </w:tr>
      <w:tr w:rsidR="00A83656" w:rsidRPr="00431B44" w14:paraId="39E914B1" w14:textId="77777777" w:rsidTr="00AF6362">
        <w:trPr>
          <w:cantSplit/>
          <w:jc w:val="center"/>
        </w:trPr>
        <w:tc>
          <w:tcPr>
            <w:tcW w:w="794" w:type="dxa"/>
          </w:tcPr>
          <w:p w14:paraId="3986A1FE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016769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DCB935B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3A4962E2" w14:textId="77777777" w:rsidTr="00AF6362">
        <w:trPr>
          <w:cantSplit/>
          <w:jc w:val="center"/>
        </w:trPr>
        <w:tc>
          <w:tcPr>
            <w:tcW w:w="794" w:type="dxa"/>
          </w:tcPr>
          <w:p w14:paraId="45E0E7B8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2659A1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F6362" w:rsidRPr="00431B44" w14:paraId="6E9F2D29" w14:textId="77777777" w:rsidTr="00AF6362">
        <w:trPr>
          <w:cantSplit/>
          <w:jc w:val="center"/>
        </w:trPr>
        <w:tc>
          <w:tcPr>
            <w:tcW w:w="794" w:type="dxa"/>
          </w:tcPr>
          <w:p w14:paraId="2C63596F" w14:textId="77777777" w:rsidR="00AF6362" w:rsidRPr="00431B44" w:rsidRDefault="00AF6362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7A6ACF49" w14:textId="314E153C" w:rsidR="00AF6362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در مورد عضله </w:t>
            </w:r>
            <w:r w:rsidR="004C5450" w:rsidRPr="00431B44">
              <w:rPr>
                <w:rStyle w:val="StyleComplexNazanin"/>
                <w:rFonts w:asciiTheme="majorBidi" w:hAnsiTheme="majorBidi" w:cs="B Nazanin"/>
                <w:lang w:bidi="fa-IR"/>
              </w:rPr>
              <w:t>latissimus dorsi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، کدام یک از موارد زیر به درستی توصیف کننده این عضله است؟</w:t>
            </w:r>
          </w:p>
        </w:tc>
      </w:tr>
      <w:tr w:rsidR="00AF6362" w:rsidRPr="00431B44" w14:paraId="57FF8230" w14:textId="77777777" w:rsidTr="00AF6362">
        <w:trPr>
          <w:cantSplit/>
          <w:jc w:val="center"/>
        </w:trPr>
        <w:tc>
          <w:tcPr>
            <w:tcW w:w="794" w:type="dxa"/>
          </w:tcPr>
          <w:p w14:paraId="6B9471A8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D92C4C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E853998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این عضله در حین راه رفتن به طور فعال اندام فوقانی را به جلو حرکت می‌دهد.</w:t>
            </w:r>
          </w:p>
        </w:tc>
      </w:tr>
      <w:tr w:rsidR="00AF6362" w:rsidRPr="00431B44" w14:paraId="24D92CAC" w14:textId="77777777" w:rsidTr="00AF6362">
        <w:trPr>
          <w:cantSplit/>
          <w:jc w:val="center"/>
        </w:trPr>
        <w:tc>
          <w:tcPr>
            <w:tcW w:w="794" w:type="dxa"/>
          </w:tcPr>
          <w:p w14:paraId="003262F4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80AD341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572953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در فعالیت‌هایی مانند سنگ‌نوردی و بارفیکس، این عضله به طور قابل توجهی در کشیدن بدن به سمت بالا نقش ایفا می‌کند.</w:t>
            </w:r>
          </w:p>
        </w:tc>
      </w:tr>
      <w:tr w:rsidR="00AF6362" w:rsidRPr="00431B44" w14:paraId="78D1C99F" w14:textId="77777777" w:rsidTr="00AF6362">
        <w:trPr>
          <w:cantSplit/>
          <w:jc w:val="center"/>
        </w:trPr>
        <w:tc>
          <w:tcPr>
            <w:tcW w:w="794" w:type="dxa"/>
          </w:tcPr>
          <w:p w14:paraId="3A937BF4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0725B1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3DE046" w14:textId="77777777" w:rsidR="00AF6362" w:rsidRPr="00431B44" w:rsidRDefault="00AF6362" w:rsidP="00AF6362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این عضله به </w:t>
            </w:r>
            <w:r w:rsidRPr="00431B44">
              <w:rPr>
                <w:rFonts w:asciiTheme="majorBidi" w:hAnsiTheme="majorBidi" w:cs="B Nazanin"/>
              </w:rPr>
              <w:t>lesser tubercle</w:t>
            </w:r>
            <w:r w:rsidRPr="00431B44">
              <w:rPr>
                <w:rFonts w:asciiTheme="majorBidi" w:hAnsiTheme="majorBidi" w:cs="B Nazanin"/>
                <w:rtl/>
              </w:rPr>
              <w:t xml:space="preserve"> استخوان بازو متصل می‌شود و از عصب توراکودرسال عصب‌گیری می‌کند.</w:t>
            </w:r>
          </w:p>
        </w:tc>
      </w:tr>
      <w:tr w:rsidR="00AF6362" w:rsidRPr="00431B44" w14:paraId="6D9C3852" w14:textId="77777777" w:rsidTr="00AF6362">
        <w:trPr>
          <w:cantSplit/>
          <w:jc w:val="center"/>
        </w:trPr>
        <w:tc>
          <w:tcPr>
            <w:tcW w:w="794" w:type="dxa"/>
          </w:tcPr>
          <w:p w14:paraId="2330E40E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A9BA57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5E597E" w14:textId="74109A07" w:rsidR="00AF6362" w:rsidRPr="00431B44" w:rsidRDefault="00AF6362" w:rsidP="00AF6362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این عضله مسئول انجام حرکات چرخشی خارجی</w:t>
            </w:r>
            <w:r w:rsidR="00823A81" w:rsidRPr="00431B44">
              <w:rPr>
                <w:rFonts w:asciiTheme="majorBidi" w:hAnsiTheme="majorBidi" w:cs="B Nazanin"/>
              </w:rPr>
              <w:t>(Lateral Rotation)</w:t>
            </w:r>
            <w:r w:rsidRPr="00431B44">
              <w:rPr>
                <w:rFonts w:asciiTheme="majorBidi" w:hAnsiTheme="majorBidi" w:cs="B Nazanin"/>
                <w:rtl/>
              </w:rPr>
              <w:t xml:space="preserve"> بازو است.</w:t>
            </w:r>
          </w:p>
        </w:tc>
      </w:tr>
      <w:tr w:rsidR="00A83656" w:rsidRPr="00431B44" w14:paraId="36E28BE5" w14:textId="77777777" w:rsidTr="00AF6362">
        <w:trPr>
          <w:cantSplit/>
          <w:jc w:val="center"/>
        </w:trPr>
        <w:tc>
          <w:tcPr>
            <w:tcW w:w="794" w:type="dxa"/>
          </w:tcPr>
          <w:p w14:paraId="1D29A43E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8E9B24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1DA589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1E4D0198" w14:textId="77777777" w:rsidTr="00AF6362">
        <w:trPr>
          <w:cantSplit/>
          <w:jc w:val="center"/>
        </w:trPr>
        <w:tc>
          <w:tcPr>
            <w:tcW w:w="794" w:type="dxa"/>
          </w:tcPr>
          <w:p w14:paraId="08644E57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1E23B8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22A19C2" w14:textId="77777777" w:rsidTr="00AF6362">
        <w:trPr>
          <w:cantSplit/>
          <w:jc w:val="center"/>
        </w:trPr>
        <w:tc>
          <w:tcPr>
            <w:tcW w:w="794" w:type="dxa"/>
          </w:tcPr>
          <w:p w14:paraId="0B42DD18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1F289007" w14:textId="65216B11" w:rsidR="00DA6CEC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کدام یک از شاخه‌های</w:t>
            </w:r>
            <w:r w:rsidR="000C5F97" w:rsidRPr="00431B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شریانی 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زیر در هر دو  </w:t>
            </w:r>
            <w:r w:rsidRPr="00431B44">
              <w:rPr>
                <w:rStyle w:val="StyleComplexNazanin"/>
                <w:rFonts w:asciiTheme="majorBidi" w:hAnsiTheme="majorBidi" w:cs="B Nazanin"/>
                <w:u w:val="single"/>
                <w:rtl/>
                <w:lang w:bidi="fa-IR"/>
              </w:rPr>
              <w:t>اناستوموز اسکاپولار و شانه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وجود دارد؟</w:t>
            </w:r>
          </w:p>
        </w:tc>
      </w:tr>
      <w:tr w:rsidR="00AF6362" w:rsidRPr="00431B44" w14:paraId="19EAC3C0" w14:textId="77777777" w:rsidTr="00AF6362">
        <w:trPr>
          <w:cantSplit/>
          <w:jc w:val="center"/>
        </w:trPr>
        <w:tc>
          <w:tcPr>
            <w:tcW w:w="794" w:type="dxa"/>
          </w:tcPr>
          <w:p w14:paraId="542B10AD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2B9797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632E10" w14:textId="77777777" w:rsidR="00AF6362" w:rsidRPr="00431B44" w:rsidRDefault="00AF6362" w:rsidP="00AF6362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Post-Circumflex Humeral</w:t>
            </w:r>
          </w:p>
        </w:tc>
      </w:tr>
      <w:tr w:rsidR="00AF6362" w:rsidRPr="00431B44" w14:paraId="43ECC149" w14:textId="77777777" w:rsidTr="00AF6362">
        <w:trPr>
          <w:cantSplit/>
          <w:jc w:val="center"/>
        </w:trPr>
        <w:tc>
          <w:tcPr>
            <w:tcW w:w="794" w:type="dxa"/>
          </w:tcPr>
          <w:p w14:paraId="5E646F78" w14:textId="77777777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153CD0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FCAD8D2" w14:textId="77777777" w:rsidR="00AF6362" w:rsidRPr="00431B44" w:rsidRDefault="00AF6362" w:rsidP="00AF6362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Dorsal Scapular</w:t>
            </w:r>
          </w:p>
        </w:tc>
      </w:tr>
      <w:tr w:rsidR="00AF6362" w:rsidRPr="00431B44" w14:paraId="387834F8" w14:textId="77777777" w:rsidTr="00AF6362">
        <w:trPr>
          <w:cantSplit/>
          <w:jc w:val="center"/>
        </w:trPr>
        <w:tc>
          <w:tcPr>
            <w:tcW w:w="794" w:type="dxa"/>
          </w:tcPr>
          <w:p w14:paraId="6CBFF4EB" w14:textId="08BAC652" w:rsidR="00AF6362" w:rsidRPr="00431B44" w:rsidRDefault="0050480F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1B23CEB0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7BCFE65" w14:textId="77777777" w:rsidR="00AF6362" w:rsidRPr="00431B44" w:rsidRDefault="00AF6362" w:rsidP="00AF6362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Suprascapular</w:t>
            </w:r>
          </w:p>
        </w:tc>
      </w:tr>
      <w:tr w:rsidR="00AF6362" w:rsidRPr="00431B44" w14:paraId="428F11F1" w14:textId="77777777" w:rsidTr="00AF6362">
        <w:trPr>
          <w:cantSplit/>
          <w:jc w:val="center"/>
        </w:trPr>
        <w:tc>
          <w:tcPr>
            <w:tcW w:w="794" w:type="dxa"/>
          </w:tcPr>
          <w:p w14:paraId="7694E47C" w14:textId="4AF3DEE5" w:rsidR="00AF6362" w:rsidRPr="00431B44" w:rsidRDefault="00AF6362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0E5372" w14:textId="77777777" w:rsidR="00AF6362" w:rsidRPr="00431B44" w:rsidRDefault="00AF6362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A4138E" w14:textId="77777777" w:rsidR="00AF6362" w:rsidRPr="00431B44" w:rsidRDefault="00AF6362" w:rsidP="00AF6362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Circumflex scapular</w:t>
            </w:r>
          </w:p>
        </w:tc>
      </w:tr>
      <w:tr w:rsidR="00A83656" w:rsidRPr="00431B44" w14:paraId="1240577C" w14:textId="77777777" w:rsidTr="00AF6362">
        <w:trPr>
          <w:cantSplit/>
          <w:jc w:val="center"/>
        </w:trPr>
        <w:tc>
          <w:tcPr>
            <w:tcW w:w="794" w:type="dxa"/>
          </w:tcPr>
          <w:p w14:paraId="05B01ED9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9C2B92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68E28C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5B8C4A94" w14:textId="77777777" w:rsidTr="00581AEE">
        <w:trPr>
          <w:cantSplit/>
          <w:jc w:val="center"/>
        </w:trPr>
        <w:tc>
          <w:tcPr>
            <w:tcW w:w="794" w:type="dxa"/>
          </w:tcPr>
          <w:p w14:paraId="57C7FF08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8FBE82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4C7E5E53" w14:textId="77777777" w:rsidTr="00581AEE">
        <w:trPr>
          <w:cantSplit/>
          <w:jc w:val="center"/>
        </w:trPr>
        <w:tc>
          <w:tcPr>
            <w:tcW w:w="794" w:type="dxa"/>
          </w:tcPr>
          <w:p w14:paraId="3016094D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586F9A46" w14:textId="344AE590" w:rsidR="00DA6CEC" w:rsidRPr="00431B44" w:rsidRDefault="00AF6362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منشا عص</w:t>
            </w:r>
            <w:r w:rsidR="00A14D59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بی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که به پوست </w:t>
            </w:r>
            <w:r w:rsidR="0050480F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روی عضله </w:t>
            </w:r>
            <w:r w:rsidR="0050480F" w:rsidRPr="00431B44">
              <w:rPr>
                <w:rStyle w:val="StyleComplexNazanin"/>
                <w:rFonts w:asciiTheme="majorBidi" w:hAnsiTheme="majorBidi" w:cs="B Nazanin"/>
                <w:lang w:bidi="fa-IR"/>
              </w:rPr>
              <w:t>Biceps brachii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عصب‌دهی می‌کند از کدام طناب شبکه بازویی است؟</w:t>
            </w:r>
          </w:p>
        </w:tc>
      </w:tr>
      <w:tr w:rsidR="00581AEE" w:rsidRPr="00431B44" w14:paraId="6C9549B7" w14:textId="77777777" w:rsidTr="00581AEE">
        <w:trPr>
          <w:cantSplit/>
          <w:jc w:val="center"/>
        </w:trPr>
        <w:tc>
          <w:tcPr>
            <w:tcW w:w="794" w:type="dxa"/>
          </w:tcPr>
          <w:p w14:paraId="26F56966" w14:textId="6BEAC896" w:rsidR="00581AEE" w:rsidRPr="00431B44" w:rsidRDefault="0050480F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2FD94054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C859AED" w14:textId="7777777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طناب داخلی</w:t>
            </w:r>
          </w:p>
        </w:tc>
      </w:tr>
      <w:tr w:rsidR="00581AEE" w:rsidRPr="00431B44" w14:paraId="1784B7E7" w14:textId="77777777" w:rsidTr="00581AEE">
        <w:trPr>
          <w:cantSplit/>
          <w:jc w:val="center"/>
        </w:trPr>
        <w:tc>
          <w:tcPr>
            <w:tcW w:w="794" w:type="dxa"/>
          </w:tcPr>
          <w:p w14:paraId="3639E698" w14:textId="7385B7D8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502B76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CA02A55" w14:textId="7777777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طناب خلفی </w:t>
            </w:r>
          </w:p>
        </w:tc>
      </w:tr>
      <w:tr w:rsidR="00581AEE" w:rsidRPr="00431B44" w14:paraId="22CAC973" w14:textId="77777777" w:rsidTr="00581AEE">
        <w:trPr>
          <w:cantSplit/>
          <w:jc w:val="center"/>
        </w:trPr>
        <w:tc>
          <w:tcPr>
            <w:tcW w:w="794" w:type="dxa"/>
          </w:tcPr>
          <w:p w14:paraId="598FD529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1613B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2BFE62" w14:textId="7777777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طناب خارجی</w:t>
            </w:r>
          </w:p>
        </w:tc>
      </w:tr>
      <w:tr w:rsidR="00581AEE" w:rsidRPr="00431B44" w14:paraId="4DBAD36E" w14:textId="77777777" w:rsidTr="00581AEE">
        <w:trPr>
          <w:cantSplit/>
          <w:jc w:val="center"/>
        </w:trPr>
        <w:tc>
          <w:tcPr>
            <w:tcW w:w="794" w:type="dxa"/>
          </w:tcPr>
          <w:p w14:paraId="589EFE11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85C257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7D8096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ریشه هایی از طناب داخلی و خارجی</w:t>
            </w:r>
          </w:p>
        </w:tc>
      </w:tr>
      <w:tr w:rsidR="00A83656" w:rsidRPr="00431B44" w14:paraId="273106D4" w14:textId="77777777" w:rsidTr="00581AEE">
        <w:trPr>
          <w:cantSplit/>
          <w:jc w:val="center"/>
        </w:trPr>
        <w:tc>
          <w:tcPr>
            <w:tcW w:w="794" w:type="dxa"/>
          </w:tcPr>
          <w:p w14:paraId="134E141B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5660DED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DFC2AB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248DB84E" w14:textId="77777777" w:rsidTr="00581AEE">
        <w:trPr>
          <w:cantSplit/>
          <w:jc w:val="center"/>
        </w:trPr>
        <w:tc>
          <w:tcPr>
            <w:tcW w:w="794" w:type="dxa"/>
          </w:tcPr>
          <w:p w14:paraId="093BD0D3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6C6D2B1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14E0E4C7" w14:textId="77777777" w:rsidTr="00581AEE">
        <w:trPr>
          <w:cantSplit/>
          <w:jc w:val="center"/>
        </w:trPr>
        <w:tc>
          <w:tcPr>
            <w:tcW w:w="794" w:type="dxa"/>
          </w:tcPr>
          <w:p w14:paraId="6BE4404E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2E83E47A" w14:textId="77777777" w:rsidR="00DA6CEC" w:rsidRPr="00431B44" w:rsidRDefault="00581AEE" w:rsidP="00581AEE">
            <w:pPr>
              <w:pStyle w:val="NormalWeb"/>
              <w:shd w:val="clear" w:color="auto" w:fill="FFFFFF"/>
              <w:bidi/>
              <w:spacing w:before="240" w:beforeAutospacing="0" w:after="0" w:afterAutospacing="0" w:line="360" w:lineRule="atLeast"/>
              <w:rPr>
                <w:rStyle w:val="StyleComplexNazanin"/>
                <w:rFonts w:asciiTheme="majorBidi" w:hAnsiTheme="majorBidi" w:cs="B Nazanin"/>
                <w:color w:val="262626"/>
                <w:rtl/>
              </w:rPr>
            </w:pPr>
            <w:r w:rsidRPr="00431B44">
              <w:rPr>
                <w:rStyle w:val="Strong"/>
                <w:rFonts w:asciiTheme="majorBidi" w:hAnsiTheme="majorBidi" w:cs="B Nazanin"/>
                <w:color w:val="262626"/>
                <w:rtl/>
              </w:rPr>
              <w:t>کدام یک از شاخه‌های زیر از قوس شریانی سطحی</w:t>
            </w:r>
            <w:r w:rsidRPr="00431B44">
              <w:rPr>
                <w:rStyle w:val="Strong"/>
                <w:rFonts w:asciiTheme="majorBidi" w:hAnsiTheme="majorBidi" w:cs="B Nazanin"/>
                <w:color w:val="262626"/>
              </w:rPr>
              <w:t xml:space="preserve"> (Superficial Palmar Arch) </w:t>
            </w:r>
            <w:r w:rsidRPr="00431B44">
              <w:rPr>
                <w:rStyle w:val="Strong"/>
                <w:rFonts w:asciiTheme="majorBidi" w:hAnsiTheme="majorBidi" w:cs="B Nazanin"/>
                <w:color w:val="262626"/>
                <w:rtl/>
              </w:rPr>
              <w:t>منشعب می‌شود و به انگشتان خونرسانی می‌کند؟</w:t>
            </w:r>
          </w:p>
        </w:tc>
      </w:tr>
      <w:tr w:rsidR="00581AEE" w:rsidRPr="00431B44" w14:paraId="5EE49790" w14:textId="77777777" w:rsidTr="00581AEE">
        <w:trPr>
          <w:cantSplit/>
          <w:jc w:val="center"/>
        </w:trPr>
        <w:tc>
          <w:tcPr>
            <w:tcW w:w="794" w:type="dxa"/>
          </w:tcPr>
          <w:p w14:paraId="12B57293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5F9216E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84635C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Common palmar digital arteries</w:t>
            </w:r>
          </w:p>
        </w:tc>
      </w:tr>
      <w:tr w:rsidR="00581AEE" w:rsidRPr="00431B44" w14:paraId="5649021C" w14:textId="77777777" w:rsidTr="00581AEE">
        <w:trPr>
          <w:cantSplit/>
          <w:jc w:val="center"/>
        </w:trPr>
        <w:tc>
          <w:tcPr>
            <w:tcW w:w="794" w:type="dxa"/>
          </w:tcPr>
          <w:p w14:paraId="029752AC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4B3E6B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A64F9D" w14:textId="241FEA65" w:rsidR="00581AEE" w:rsidRPr="00431B44" w:rsidRDefault="0050480F" w:rsidP="00581AEE">
            <w:pPr>
              <w:jc w:val="right"/>
              <w:rPr>
                <w:rFonts w:asciiTheme="majorBidi" w:hAnsiTheme="majorBidi" w:cs="B Nazanin"/>
              </w:rPr>
            </w:pPr>
            <w:proofErr w:type="gramStart"/>
            <w:r w:rsidRPr="00431B44">
              <w:rPr>
                <w:rFonts w:asciiTheme="majorBidi" w:hAnsiTheme="majorBidi" w:cs="B Nazanin"/>
              </w:rPr>
              <w:t xml:space="preserve">Dorsal </w:t>
            </w:r>
            <w:r w:rsidR="00581AEE" w:rsidRPr="00431B44">
              <w:rPr>
                <w:rFonts w:asciiTheme="majorBidi" w:hAnsiTheme="majorBidi" w:cs="B Nazanin"/>
              </w:rPr>
              <w:t xml:space="preserve"> </w:t>
            </w:r>
            <w:r w:rsidRPr="00431B44">
              <w:rPr>
                <w:rFonts w:asciiTheme="majorBidi" w:hAnsiTheme="majorBidi" w:cs="B Nazanin"/>
              </w:rPr>
              <w:t>metacarpal</w:t>
            </w:r>
            <w:proofErr w:type="gramEnd"/>
            <w:r w:rsidRPr="00431B44">
              <w:rPr>
                <w:rFonts w:asciiTheme="majorBidi" w:hAnsiTheme="majorBidi" w:cs="B Nazanin"/>
              </w:rPr>
              <w:t xml:space="preserve"> arteries</w:t>
            </w:r>
          </w:p>
        </w:tc>
      </w:tr>
      <w:tr w:rsidR="00581AEE" w:rsidRPr="00431B44" w14:paraId="590CE99F" w14:textId="77777777" w:rsidTr="00581AEE">
        <w:trPr>
          <w:cantSplit/>
          <w:jc w:val="center"/>
        </w:trPr>
        <w:tc>
          <w:tcPr>
            <w:tcW w:w="794" w:type="dxa"/>
          </w:tcPr>
          <w:p w14:paraId="49E2DAB1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EC8F12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39660D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Palmar metacarpal arteries</w:t>
            </w:r>
          </w:p>
        </w:tc>
      </w:tr>
      <w:tr w:rsidR="00581AEE" w:rsidRPr="00431B44" w14:paraId="4E0BC76E" w14:textId="77777777" w:rsidTr="00581AEE">
        <w:trPr>
          <w:cantSplit/>
          <w:jc w:val="center"/>
        </w:trPr>
        <w:tc>
          <w:tcPr>
            <w:tcW w:w="794" w:type="dxa"/>
          </w:tcPr>
          <w:p w14:paraId="5F6B5DFD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019BF6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C8F92C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Dorsal digital arteries</w:t>
            </w:r>
          </w:p>
        </w:tc>
      </w:tr>
      <w:tr w:rsidR="00A83656" w:rsidRPr="00431B44" w14:paraId="66BF50C3" w14:textId="77777777" w:rsidTr="00581AEE">
        <w:trPr>
          <w:cantSplit/>
          <w:jc w:val="center"/>
        </w:trPr>
        <w:tc>
          <w:tcPr>
            <w:tcW w:w="794" w:type="dxa"/>
          </w:tcPr>
          <w:p w14:paraId="34EE9483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C43F5B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8A2659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46FD32EF" w14:textId="77777777" w:rsidTr="00581AEE">
        <w:trPr>
          <w:cantSplit/>
          <w:jc w:val="center"/>
        </w:trPr>
        <w:tc>
          <w:tcPr>
            <w:tcW w:w="794" w:type="dxa"/>
          </w:tcPr>
          <w:p w14:paraId="52EE188C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308223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64DC92E1" w14:textId="77777777" w:rsidTr="00581AEE">
        <w:trPr>
          <w:cantSplit/>
          <w:jc w:val="center"/>
        </w:trPr>
        <w:tc>
          <w:tcPr>
            <w:tcW w:w="794" w:type="dxa"/>
          </w:tcPr>
          <w:p w14:paraId="7A97D9D4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2E8CA682" w14:textId="5C798CE6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کدام یک از شاخه‌های منشعب از شریان رادیال در </w:t>
            </w:r>
            <w:r w:rsidR="00DA7AC7" w:rsidRPr="00431B44">
              <w:rPr>
                <w:rStyle w:val="StyleComplexNazanin"/>
                <w:rFonts w:asciiTheme="majorBidi" w:hAnsiTheme="majorBidi" w:cs="B Nazanin"/>
                <w:lang w:bidi="fa-IR"/>
              </w:rPr>
              <w:t>Elbow’s Anastomosis</w:t>
            </w:r>
            <w:r w:rsidR="00DA7AC7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 xml:space="preserve"> 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شرکت دارد؟</w:t>
            </w:r>
          </w:p>
        </w:tc>
      </w:tr>
      <w:tr w:rsidR="00581AEE" w:rsidRPr="00431B44" w14:paraId="28FE6EBF" w14:textId="77777777" w:rsidTr="00581AEE">
        <w:trPr>
          <w:cantSplit/>
          <w:jc w:val="center"/>
        </w:trPr>
        <w:tc>
          <w:tcPr>
            <w:tcW w:w="794" w:type="dxa"/>
          </w:tcPr>
          <w:p w14:paraId="7CFBB0C7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EB9C9D6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810736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Radial recurrent artery</w:t>
            </w:r>
          </w:p>
        </w:tc>
      </w:tr>
      <w:tr w:rsidR="00581AEE" w:rsidRPr="00431B44" w14:paraId="005108B2" w14:textId="77777777" w:rsidTr="00581AEE">
        <w:trPr>
          <w:cantSplit/>
          <w:jc w:val="center"/>
        </w:trPr>
        <w:tc>
          <w:tcPr>
            <w:tcW w:w="794" w:type="dxa"/>
          </w:tcPr>
          <w:p w14:paraId="43EB5DD8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7BF3BF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42BCC8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Radial collateral artery</w:t>
            </w:r>
          </w:p>
        </w:tc>
      </w:tr>
      <w:tr w:rsidR="00581AEE" w:rsidRPr="00431B44" w14:paraId="7686642C" w14:textId="77777777" w:rsidTr="00581AEE">
        <w:trPr>
          <w:cantSplit/>
          <w:jc w:val="center"/>
        </w:trPr>
        <w:tc>
          <w:tcPr>
            <w:tcW w:w="794" w:type="dxa"/>
          </w:tcPr>
          <w:p w14:paraId="3FC74571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BFE368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83EF77" w14:textId="62171500" w:rsidR="00581AEE" w:rsidRPr="00431B44" w:rsidRDefault="00DA7AC7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Interosseous recurrent artery</w:t>
            </w:r>
          </w:p>
        </w:tc>
      </w:tr>
      <w:tr w:rsidR="00581AEE" w:rsidRPr="00431B44" w14:paraId="17507B0F" w14:textId="77777777" w:rsidTr="00581AEE">
        <w:trPr>
          <w:cantSplit/>
          <w:jc w:val="center"/>
        </w:trPr>
        <w:tc>
          <w:tcPr>
            <w:tcW w:w="794" w:type="dxa"/>
          </w:tcPr>
          <w:p w14:paraId="1CBDD1D0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26ECB5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553B4EC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Middle collateral artery</w:t>
            </w:r>
          </w:p>
        </w:tc>
      </w:tr>
      <w:tr w:rsidR="00A83656" w:rsidRPr="00431B44" w14:paraId="4B142578" w14:textId="77777777" w:rsidTr="00581AEE">
        <w:trPr>
          <w:cantSplit/>
          <w:jc w:val="center"/>
        </w:trPr>
        <w:tc>
          <w:tcPr>
            <w:tcW w:w="794" w:type="dxa"/>
          </w:tcPr>
          <w:p w14:paraId="058DA035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47B5BF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EE5890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377C24EA" w14:textId="77777777" w:rsidTr="00581AEE">
        <w:trPr>
          <w:cantSplit/>
          <w:jc w:val="center"/>
        </w:trPr>
        <w:tc>
          <w:tcPr>
            <w:tcW w:w="794" w:type="dxa"/>
          </w:tcPr>
          <w:p w14:paraId="78C882B2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F4AE691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2E70EAA" w14:textId="77777777" w:rsidTr="00581AEE">
        <w:trPr>
          <w:cantSplit/>
          <w:jc w:val="center"/>
        </w:trPr>
        <w:tc>
          <w:tcPr>
            <w:tcW w:w="794" w:type="dxa"/>
          </w:tcPr>
          <w:p w14:paraId="30A0EF7D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29105704" w14:textId="77777777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 کدام یک از شکستگی های زیر تنها استخوان اولنا دچار شکستگی می شود؟</w:t>
            </w:r>
          </w:p>
        </w:tc>
      </w:tr>
      <w:tr w:rsidR="00581AEE" w:rsidRPr="00431B44" w14:paraId="6C01C5D0" w14:textId="77777777" w:rsidTr="00581AEE">
        <w:trPr>
          <w:cantSplit/>
          <w:jc w:val="center"/>
        </w:trPr>
        <w:tc>
          <w:tcPr>
            <w:tcW w:w="794" w:type="dxa"/>
          </w:tcPr>
          <w:p w14:paraId="252A8446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B213649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2C8BF2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Night-stick fracture</w:t>
            </w:r>
          </w:p>
        </w:tc>
      </w:tr>
      <w:tr w:rsidR="00581AEE" w:rsidRPr="00431B44" w14:paraId="2636AF92" w14:textId="77777777" w:rsidTr="00581AEE">
        <w:trPr>
          <w:cantSplit/>
          <w:jc w:val="center"/>
        </w:trPr>
        <w:tc>
          <w:tcPr>
            <w:tcW w:w="794" w:type="dxa"/>
          </w:tcPr>
          <w:p w14:paraId="1B0EA2FE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8FA971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640C3F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Chauffeur’s fracture</w:t>
            </w:r>
          </w:p>
        </w:tc>
      </w:tr>
      <w:tr w:rsidR="00581AEE" w:rsidRPr="00431B44" w14:paraId="05B6D84C" w14:textId="77777777" w:rsidTr="00581AEE">
        <w:trPr>
          <w:cantSplit/>
          <w:jc w:val="center"/>
        </w:trPr>
        <w:tc>
          <w:tcPr>
            <w:tcW w:w="794" w:type="dxa"/>
          </w:tcPr>
          <w:p w14:paraId="1AFA300F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1275E3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412F0C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proofErr w:type="spellStart"/>
            <w:r w:rsidRPr="00431B44">
              <w:rPr>
                <w:rFonts w:asciiTheme="majorBidi" w:hAnsiTheme="majorBidi" w:cs="B Nazanin"/>
              </w:rPr>
              <w:t>Colles</w:t>
            </w:r>
            <w:proofErr w:type="spellEnd"/>
            <w:r w:rsidRPr="00431B44">
              <w:rPr>
                <w:rFonts w:asciiTheme="majorBidi" w:hAnsiTheme="majorBidi" w:cs="B Nazanin"/>
              </w:rPr>
              <w:t>' fracture</w:t>
            </w:r>
          </w:p>
        </w:tc>
      </w:tr>
      <w:tr w:rsidR="00581AEE" w:rsidRPr="00431B44" w14:paraId="15A22878" w14:textId="77777777" w:rsidTr="00581AEE">
        <w:trPr>
          <w:cantSplit/>
          <w:jc w:val="center"/>
        </w:trPr>
        <w:tc>
          <w:tcPr>
            <w:tcW w:w="794" w:type="dxa"/>
          </w:tcPr>
          <w:p w14:paraId="52949587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9458B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2DB5BF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Galeazzi fracture</w:t>
            </w:r>
          </w:p>
        </w:tc>
      </w:tr>
      <w:tr w:rsidR="00A83656" w:rsidRPr="00431B44" w14:paraId="27FD6EAE" w14:textId="77777777" w:rsidTr="00581AEE">
        <w:trPr>
          <w:cantSplit/>
          <w:jc w:val="center"/>
        </w:trPr>
        <w:tc>
          <w:tcPr>
            <w:tcW w:w="794" w:type="dxa"/>
          </w:tcPr>
          <w:p w14:paraId="08F75365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470E54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8BCB99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E0E83DF" w14:textId="77777777" w:rsidR="00847B11" w:rsidRPr="00431B44" w:rsidRDefault="00847B11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205B94D1" w14:textId="77777777" w:rsidTr="00581AEE">
        <w:trPr>
          <w:cantSplit/>
          <w:jc w:val="center"/>
        </w:trPr>
        <w:tc>
          <w:tcPr>
            <w:tcW w:w="794" w:type="dxa"/>
          </w:tcPr>
          <w:p w14:paraId="1DE5F34E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9B3C364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25D0638B" w14:textId="77777777" w:rsidTr="00581AEE">
        <w:trPr>
          <w:cantSplit/>
          <w:jc w:val="center"/>
        </w:trPr>
        <w:tc>
          <w:tcPr>
            <w:tcW w:w="794" w:type="dxa"/>
          </w:tcPr>
          <w:p w14:paraId="7468E652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7758D42B" w14:textId="77777777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اولین استخوانی که در مچ دست استخوانی می شود کدام است؟</w:t>
            </w:r>
          </w:p>
        </w:tc>
      </w:tr>
      <w:tr w:rsidR="00581AEE" w:rsidRPr="00431B44" w14:paraId="7CCB6F20" w14:textId="77777777" w:rsidTr="00581AEE">
        <w:trPr>
          <w:cantSplit/>
          <w:jc w:val="center"/>
        </w:trPr>
        <w:tc>
          <w:tcPr>
            <w:tcW w:w="794" w:type="dxa"/>
          </w:tcPr>
          <w:p w14:paraId="468790F4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0C917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BF5923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 xml:space="preserve">Scaphoid </w:t>
            </w:r>
          </w:p>
        </w:tc>
      </w:tr>
      <w:tr w:rsidR="00581AEE" w:rsidRPr="00431B44" w14:paraId="1DB4F645" w14:textId="77777777" w:rsidTr="00581AEE">
        <w:trPr>
          <w:cantSplit/>
          <w:jc w:val="center"/>
        </w:trPr>
        <w:tc>
          <w:tcPr>
            <w:tcW w:w="794" w:type="dxa"/>
          </w:tcPr>
          <w:p w14:paraId="23730F8B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281726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D0CC380" w14:textId="48C74154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Trapezium</w:t>
            </w:r>
          </w:p>
        </w:tc>
      </w:tr>
      <w:tr w:rsidR="00581AEE" w:rsidRPr="00431B44" w14:paraId="54C864D7" w14:textId="77777777" w:rsidTr="00581AEE">
        <w:trPr>
          <w:cantSplit/>
          <w:jc w:val="center"/>
        </w:trPr>
        <w:tc>
          <w:tcPr>
            <w:tcW w:w="794" w:type="dxa"/>
          </w:tcPr>
          <w:p w14:paraId="425876C7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6D19598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64D83D" w14:textId="3855A5D2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 xml:space="preserve">Capitate </w:t>
            </w:r>
          </w:p>
        </w:tc>
      </w:tr>
      <w:tr w:rsidR="00581AEE" w:rsidRPr="00431B44" w14:paraId="5195FD32" w14:textId="77777777" w:rsidTr="00581AEE">
        <w:trPr>
          <w:cantSplit/>
          <w:jc w:val="center"/>
        </w:trPr>
        <w:tc>
          <w:tcPr>
            <w:tcW w:w="794" w:type="dxa"/>
          </w:tcPr>
          <w:p w14:paraId="26D16D4A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5A79E9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03CB2A" w14:textId="77777777" w:rsidR="00581AEE" w:rsidRPr="00431B44" w:rsidRDefault="00581AEE" w:rsidP="00581AEE">
            <w:pPr>
              <w:jc w:val="right"/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Hamate</w:t>
            </w:r>
          </w:p>
        </w:tc>
      </w:tr>
      <w:tr w:rsidR="00A83656" w:rsidRPr="00431B44" w14:paraId="05C62C05" w14:textId="77777777" w:rsidTr="00581AEE">
        <w:trPr>
          <w:cantSplit/>
          <w:jc w:val="center"/>
        </w:trPr>
        <w:tc>
          <w:tcPr>
            <w:tcW w:w="794" w:type="dxa"/>
          </w:tcPr>
          <w:p w14:paraId="021F596F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7B6AAE1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9381B8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37BDE3E8" w14:textId="77777777" w:rsidTr="00581AEE">
        <w:trPr>
          <w:cantSplit/>
          <w:jc w:val="center"/>
        </w:trPr>
        <w:tc>
          <w:tcPr>
            <w:tcW w:w="794" w:type="dxa"/>
          </w:tcPr>
          <w:p w14:paraId="1BE4261F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9741A4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5FFEFF77" w14:textId="77777777" w:rsidTr="00581AEE">
        <w:trPr>
          <w:cantSplit/>
          <w:jc w:val="center"/>
        </w:trPr>
        <w:tc>
          <w:tcPr>
            <w:tcW w:w="794" w:type="dxa"/>
          </w:tcPr>
          <w:p w14:paraId="0ADCFF05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5B301E15" w14:textId="3F7FA56C" w:rsidR="00DA6CEC" w:rsidRPr="00431B44" w:rsidRDefault="00DA7AC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در </w:t>
            </w:r>
            <w:r w:rsidR="00581AEE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همه گزینه ها عروق و اعصاب همراه 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یکدیگر طی مسیر می کنند</w:t>
            </w:r>
            <w:r w:rsidR="00581AEE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بجز؟</w:t>
            </w:r>
          </w:p>
        </w:tc>
      </w:tr>
      <w:tr w:rsidR="00581AEE" w:rsidRPr="00431B44" w14:paraId="34C4DAB6" w14:textId="77777777" w:rsidTr="00581AEE">
        <w:trPr>
          <w:cantSplit/>
          <w:jc w:val="center"/>
        </w:trPr>
        <w:tc>
          <w:tcPr>
            <w:tcW w:w="794" w:type="dxa"/>
          </w:tcPr>
          <w:p w14:paraId="549B7163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59D827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C62D4F" w14:textId="1D7B1E02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عصب رادیال </w:t>
            </w:r>
            <w:r w:rsidR="00512D6F" w:rsidRPr="00431B44">
              <w:rPr>
                <w:rFonts w:asciiTheme="majorBidi" w:hAnsiTheme="majorBidi" w:cs="B Nazanin"/>
                <w:rtl/>
              </w:rPr>
              <w:t>و</w:t>
            </w:r>
            <w:r w:rsidRPr="00431B44">
              <w:rPr>
                <w:rFonts w:asciiTheme="majorBidi" w:hAnsiTheme="majorBidi" w:cs="B Nazanin"/>
                <w:rtl/>
              </w:rPr>
              <w:t xml:space="preserve"> شریان </w:t>
            </w:r>
            <w:r w:rsidRPr="00431B44">
              <w:rPr>
                <w:rFonts w:asciiTheme="majorBidi" w:hAnsiTheme="majorBidi" w:cs="B Nazanin"/>
              </w:rPr>
              <w:t>profunda b</w:t>
            </w:r>
            <w:r w:rsidR="00823A81" w:rsidRPr="00431B44">
              <w:rPr>
                <w:rFonts w:asciiTheme="majorBidi" w:hAnsiTheme="majorBidi" w:cs="B Nazanin"/>
              </w:rPr>
              <w:t>ra</w:t>
            </w:r>
            <w:r w:rsidRPr="00431B44">
              <w:rPr>
                <w:rFonts w:asciiTheme="majorBidi" w:hAnsiTheme="majorBidi" w:cs="B Nazanin"/>
              </w:rPr>
              <w:t>chii</w:t>
            </w:r>
            <w:r w:rsidRPr="00431B44">
              <w:rPr>
                <w:rFonts w:asciiTheme="majorBidi" w:hAnsiTheme="majorBidi" w:cs="B Nazanin"/>
                <w:rtl/>
              </w:rPr>
              <w:t xml:space="preserve"> </w:t>
            </w:r>
          </w:p>
        </w:tc>
      </w:tr>
      <w:tr w:rsidR="00581AEE" w:rsidRPr="00431B44" w14:paraId="3399D0BE" w14:textId="77777777" w:rsidTr="00581AEE">
        <w:trPr>
          <w:cantSplit/>
          <w:jc w:val="center"/>
        </w:trPr>
        <w:tc>
          <w:tcPr>
            <w:tcW w:w="794" w:type="dxa"/>
          </w:tcPr>
          <w:p w14:paraId="7F0735A1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2A1668F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4E86C92" w14:textId="71A35F80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عصب اولنار </w:t>
            </w:r>
            <w:r w:rsidR="00512D6F" w:rsidRPr="00431B44">
              <w:rPr>
                <w:rFonts w:asciiTheme="majorBidi" w:hAnsiTheme="majorBidi" w:cs="B Nazanin"/>
                <w:rtl/>
              </w:rPr>
              <w:t>و</w:t>
            </w:r>
            <w:r w:rsidRPr="00431B44">
              <w:rPr>
                <w:rFonts w:asciiTheme="majorBidi" w:hAnsiTheme="majorBidi" w:cs="B Nazanin"/>
                <w:rtl/>
              </w:rPr>
              <w:t xml:space="preserve"> شریان </w:t>
            </w:r>
            <w:r w:rsidRPr="00431B44">
              <w:rPr>
                <w:rFonts w:asciiTheme="majorBidi" w:hAnsiTheme="majorBidi" w:cs="B Nazanin"/>
              </w:rPr>
              <w:t>inferior ulnar collateral</w:t>
            </w:r>
            <w:r w:rsidRPr="00431B44">
              <w:rPr>
                <w:rFonts w:asciiTheme="majorBidi" w:hAnsiTheme="majorBidi" w:cs="B Nazanin"/>
                <w:rtl/>
              </w:rPr>
              <w:t xml:space="preserve"> </w:t>
            </w:r>
          </w:p>
        </w:tc>
      </w:tr>
      <w:tr w:rsidR="00581AEE" w:rsidRPr="00431B44" w14:paraId="6A2F2C91" w14:textId="77777777" w:rsidTr="00581AEE">
        <w:trPr>
          <w:cantSplit/>
          <w:jc w:val="center"/>
        </w:trPr>
        <w:tc>
          <w:tcPr>
            <w:tcW w:w="794" w:type="dxa"/>
          </w:tcPr>
          <w:p w14:paraId="2EE9C93D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9F62F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C65ECA" w14:textId="31D3C23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عصب مدین </w:t>
            </w:r>
            <w:r w:rsidR="00512D6F" w:rsidRPr="00431B44">
              <w:rPr>
                <w:rFonts w:asciiTheme="majorBidi" w:hAnsiTheme="majorBidi" w:cs="B Nazanin"/>
                <w:rtl/>
              </w:rPr>
              <w:t>و</w:t>
            </w:r>
            <w:r w:rsidRPr="00431B44">
              <w:rPr>
                <w:rFonts w:asciiTheme="majorBidi" w:hAnsiTheme="majorBidi" w:cs="B Nazanin"/>
                <w:rtl/>
              </w:rPr>
              <w:t xml:space="preserve"> شریان </w:t>
            </w:r>
            <w:r w:rsidRPr="00431B44">
              <w:rPr>
                <w:rFonts w:asciiTheme="majorBidi" w:hAnsiTheme="majorBidi" w:cs="B Nazanin"/>
              </w:rPr>
              <w:t>brachial</w:t>
            </w:r>
            <w:r w:rsidRPr="00431B44">
              <w:rPr>
                <w:rFonts w:asciiTheme="majorBidi" w:hAnsiTheme="majorBidi" w:cs="B Nazanin"/>
                <w:rtl/>
              </w:rPr>
              <w:t xml:space="preserve"> </w:t>
            </w:r>
          </w:p>
        </w:tc>
      </w:tr>
      <w:tr w:rsidR="00581AEE" w:rsidRPr="00431B44" w14:paraId="6CB0F8D5" w14:textId="77777777" w:rsidTr="00581AEE">
        <w:trPr>
          <w:cantSplit/>
          <w:jc w:val="center"/>
        </w:trPr>
        <w:tc>
          <w:tcPr>
            <w:tcW w:w="794" w:type="dxa"/>
          </w:tcPr>
          <w:p w14:paraId="2ECDB7EE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5E59A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160B01" w14:textId="0B26F6A4" w:rsidR="00581AEE" w:rsidRPr="00431B44" w:rsidRDefault="00512D6F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عصب </w:t>
            </w:r>
            <w:r w:rsidR="00581AEE" w:rsidRPr="00431B44">
              <w:rPr>
                <w:rFonts w:asciiTheme="majorBidi" w:hAnsiTheme="majorBidi" w:cs="B Nazanin"/>
                <w:rtl/>
              </w:rPr>
              <w:t xml:space="preserve">و </w:t>
            </w:r>
            <w:r w:rsidRPr="00431B44">
              <w:rPr>
                <w:rFonts w:asciiTheme="majorBidi" w:hAnsiTheme="majorBidi" w:cs="B Nazanin"/>
                <w:rtl/>
              </w:rPr>
              <w:t xml:space="preserve">شریان </w:t>
            </w:r>
            <w:r w:rsidR="00581AEE" w:rsidRPr="00431B44">
              <w:rPr>
                <w:rFonts w:asciiTheme="majorBidi" w:hAnsiTheme="majorBidi" w:cs="B Nazanin"/>
              </w:rPr>
              <w:t>Posterior interosseous</w:t>
            </w:r>
          </w:p>
        </w:tc>
      </w:tr>
      <w:tr w:rsidR="00A83656" w:rsidRPr="00431B44" w14:paraId="6C8B1640" w14:textId="77777777" w:rsidTr="00581AEE">
        <w:trPr>
          <w:cantSplit/>
          <w:jc w:val="center"/>
        </w:trPr>
        <w:tc>
          <w:tcPr>
            <w:tcW w:w="794" w:type="dxa"/>
          </w:tcPr>
          <w:p w14:paraId="5C46EA8E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A12813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E17BAE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1BAE6B02" w14:textId="77777777" w:rsidTr="00581AEE">
        <w:trPr>
          <w:cantSplit/>
          <w:jc w:val="center"/>
        </w:trPr>
        <w:tc>
          <w:tcPr>
            <w:tcW w:w="794" w:type="dxa"/>
          </w:tcPr>
          <w:p w14:paraId="1B528161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3A1E6F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0310EE5A" w14:textId="77777777" w:rsidTr="00581AEE">
        <w:trPr>
          <w:cantSplit/>
          <w:jc w:val="center"/>
        </w:trPr>
        <w:tc>
          <w:tcPr>
            <w:tcW w:w="794" w:type="dxa"/>
          </w:tcPr>
          <w:p w14:paraId="0D4BE7AC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340370F3" w14:textId="1EF9FE59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'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Popeye' sign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از علایم کدام اسیب است</w:t>
            </w:r>
            <w:r w:rsidR="00DA7AC7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؟</w:t>
            </w:r>
          </w:p>
        </w:tc>
      </w:tr>
      <w:tr w:rsidR="00581AEE" w:rsidRPr="00431B44" w14:paraId="5B355E13" w14:textId="77777777" w:rsidTr="00581AEE">
        <w:trPr>
          <w:cantSplit/>
          <w:jc w:val="center"/>
        </w:trPr>
        <w:tc>
          <w:tcPr>
            <w:tcW w:w="794" w:type="dxa"/>
          </w:tcPr>
          <w:p w14:paraId="3B949E87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9284D9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FF6794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Bent finger</w:t>
            </w:r>
          </w:p>
        </w:tc>
      </w:tr>
      <w:tr w:rsidR="00581AEE" w:rsidRPr="00431B44" w14:paraId="28CCB923" w14:textId="77777777" w:rsidTr="00581AEE">
        <w:trPr>
          <w:cantSplit/>
          <w:jc w:val="center"/>
        </w:trPr>
        <w:tc>
          <w:tcPr>
            <w:tcW w:w="794" w:type="dxa"/>
          </w:tcPr>
          <w:p w14:paraId="2966D96B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9AFA187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4B913" w14:textId="261D6089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 xml:space="preserve">Rupture of </w:t>
            </w:r>
            <w:r w:rsidR="00DA7AC7" w:rsidRPr="00431B44">
              <w:rPr>
                <w:rFonts w:asciiTheme="majorBidi" w:hAnsiTheme="majorBidi" w:cs="B Nazanin"/>
              </w:rPr>
              <w:t xml:space="preserve">the </w:t>
            </w:r>
            <w:r w:rsidRPr="00431B44">
              <w:rPr>
                <w:rFonts w:asciiTheme="majorBidi" w:hAnsiTheme="majorBidi" w:cs="B Nazanin"/>
              </w:rPr>
              <w:t>biceps</w:t>
            </w:r>
            <w:r w:rsidR="00DA7AC7" w:rsidRPr="00431B44">
              <w:rPr>
                <w:rFonts w:asciiTheme="majorBidi" w:hAnsiTheme="majorBidi" w:cs="B Nazanin"/>
              </w:rPr>
              <w:t xml:space="preserve"> brachii</w:t>
            </w:r>
            <w:r w:rsidR="004C5450" w:rsidRPr="00431B44">
              <w:rPr>
                <w:rFonts w:asciiTheme="majorBidi" w:hAnsiTheme="majorBidi" w:cs="B Nazanin"/>
              </w:rPr>
              <w:t xml:space="preserve"> muscle</w:t>
            </w:r>
            <w:r w:rsidRPr="00431B44">
              <w:rPr>
                <w:rFonts w:asciiTheme="majorBidi" w:hAnsiTheme="majorBidi" w:cs="B Nazanin"/>
              </w:rPr>
              <w:t xml:space="preserve"> </w:t>
            </w:r>
          </w:p>
        </w:tc>
      </w:tr>
      <w:tr w:rsidR="00581AEE" w:rsidRPr="00431B44" w14:paraId="6CCFAB4C" w14:textId="77777777" w:rsidTr="00581AEE">
        <w:trPr>
          <w:cantSplit/>
          <w:jc w:val="center"/>
        </w:trPr>
        <w:tc>
          <w:tcPr>
            <w:tcW w:w="794" w:type="dxa"/>
          </w:tcPr>
          <w:p w14:paraId="50E74623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7A7F0F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695431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 xml:space="preserve">Volkmann's Ischemic Contracture </w:t>
            </w:r>
          </w:p>
        </w:tc>
      </w:tr>
      <w:tr w:rsidR="00581AEE" w:rsidRPr="00431B44" w14:paraId="5BCB5C89" w14:textId="77777777" w:rsidTr="00581AEE">
        <w:trPr>
          <w:cantSplit/>
          <w:jc w:val="center"/>
        </w:trPr>
        <w:tc>
          <w:tcPr>
            <w:tcW w:w="794" w:type="dxa"/>
          </w:tcPr>
          <w:p w14:paraId="75EB7818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6B29BA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B2CABE5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Student elbow</w:t>
            </w:r>
          </w:p>
        </w:tc>
      </w:tr>
      <w:tr w:rsidR="00A83656" w:rsidRPr="00431B44" w14:paraId="06354FD8" w14:textId="77777777" w:rsidTr="00581AEE">
        <w:trPr>
          <w:cantSplit/>
          <w:jc w:val="center"/>
        </w:trPr>
        <w:tc>
          <w:tcPr>
            <w:tcW w:w="794" w:type="dxa"/>
          </w:tcPr>
          <w:p w14:paraId="23A9E6A3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1C026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44C35F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55959011" w14:textId="77777777" w:rsidTr="00581AEE">
        <w:trPr>
          <w:cantSplit/>
          <w:jc w:val="center"/>
        </w:trPr>
        <w:tc>
          <w:tcPr>
            <w:tcW w:w="794" w:type="dxa"/>
          </w:tcPr>
          <w:p w14:paraId="5707EC4D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01292D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99520A2" w14:textId="77777777" w:rsidTr="00581AEE">
        <w:trPr>
          <w:cantSplit/>
          <w:jc w:val="center"/>
        </w:trPr>
        <w:tc>
          <w:tcPr>
            <w:tcW w:w="794" w:type="dxa"/>
          </w:tcPr>
          <w:p w14:paraId="65C4CB84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49C08402" w14:textId="77777777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همه گزینه ها در مورد 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Outcropping muscles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(عضلات بیرون زننده) درست است بجز:</w:t>
            </w:r>
          </w:p>
        </w:tc>
      </w:tr>
      <w:tr w:rsidR="00581AEE" w:rsidRPr="00431B44" w14:paraId="1A89E502" w14:textId="77777777" w:rsidTr="00581AEE">
        <w:trPr>
          <w:cantSplit/>
          <w:jc w:val="center"/>
        </w:trPr>
        <w:tc>
          <w:tcPr>
            <w:tcW w:w="794" w:type="dxa"/>
          </w:tcPr>
          <w:p w14:paraId="6911D3DF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F9F6F0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8348B9" w14:textId="49958AF3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جزو</w:t>
            </w:r>
            <w:r w:rsidR="00823A81" w:rsidRPr="00431B44">
              <w:rPr>
                <w:rFonts w:asciiTheme="majorBidi" w:hAnsiTheme="majorBidi" w:cs="B Nazanin"/>
              </w:rPr>
              <w:t xml:space="preserve"> </w:t>
            </w:r>
            <w:r w:rsidRPr="00431B44">
              <w:rPr>
                <w:rFonts w:asciiTheme="majorBidi" w:hAnsiTheme="majorBidi" w:cs="B Nazanin"/>
                <w:rtl/>
              </w:rPr>
              <w:t>عضلات عمقی پشت ساعد هستند</w:t>
            </w:r>
          </w:p>
        </w:tc>
      </w:tr>
      <w:tr w:rsidR="00581AEE" w:rsidRPr="00431B44" w14:paraId="3FAB4656" w14:textId="77777777" w:rsidTr="00581AEE">
        <w:trPr>
          <w:cantSplit/>
          <w:jc w:val="center"/>
        </w:trPr>
        <w:tc>
          <w:tcPr>
            <w:tcW w:w="794" w:type="dxa"/>
          </w:tcPr>
          <w:p w14:paraId="372344AF" w14:textId="279A9588" w:rsidR="00581AEE" w:rsidRPr="00431B44" w:rsidRDefault="004C5450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5F0EC7F0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191E46" w14:textId="0F895B92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از بین عضلات </w:t>
            </w:r>
            <w:r w:rsidR="00823A81" w:rsidRPr="00431B44">
              <w:rPr>
                <w:rFonts w:asciiTheme="majorBidi" w:hAnsiTheme="majorBidi" w:cs="B Nazanin"/>
              </w:rPr>
              <w:t>Extensor carpi radialis longus</w:t>
            </w:r>
            <w:r w:rsidR="004C22D0" w:rsidRPr="00431B44">
              <w:rPr>
                <w:rFonts w:asciiTheme="majorBidi" w:hAnsiTheme="majorBidi" w:cs="B Nazanin"/>
              </w:rPr>
              <w:t>(ECRL</w:t>
            </w:r>
            <w:r w:rsidR="00570219" w:rsidRPr="00431B44">
              <w:rPr>
                <w:rFonts w:asciiTheme="majorBidi" w:hAnsiTheme="majorBidi" w:cs="B Nazanin"/>
              </w:rPr>
              <w:t>)</w:t>
            </w:r>
            <w:r w:rsidRPr="00431B44">
              <w:rPr>
                <w:rFonts w:asciiTheme="majorBidi" w:hAnsiTheme="majorBidi" w:cs="B Nazanin"/>
                <w:rtl/>
              </w:rPr>
              <w:t xml:space="preserve">و </w:t>
            </w:r>
            <w:r w:rsidRPr="00431B44">
              <w:rPr>
                <w:rFonts w:asciiTheme="majorBidi" w:hAnsiTheme="majorBidi" w:cs="B Nazanin"/>
              </w:rPr>
              <w:t>extensor digitirum</w:t>
            </w:r>
            <w:r w:rsidRPr="00431B44">
              <w:rPr>
                <w:rFonts w:asciiTheme="majorBidi" w:hAnsiTheme="majorBidi" w:cs="B Nazanin"/>
                <w:rtl/>
              </w:rPr>
              <w:t xml:space="preserve"> بیرون می </w:t>
            </w:r>
            <w:r w:rsidR="008D2371" w:rsidRPr="00431B44">
              <w:rPr>
                <w:rFonts w:asciiTheme="majorBidi" w:hAnsiTheme="majorBidi" w:cs="B Nazanin"/>
                <w:rtl/>
              </w:rPr>
              <w:t>آ</w:t>
            </w:r>
            <w:r w:rsidRPr="00431B44">
              <w:rPr>
                <w:rFonts w:asciiTheme="majorBidi" w:hAnsiTheme="majorBidi" w:cs="B Nazanin"/>
                <w:rtl/>
              </w:rPr>
              <w:t>یند</w:t>
            </w:r>
          </w:p>
        </w:tc>
      </w:tr>
      <w:tr w:rsidR="00581AEE" w:rsidRPr="00431B44" w14:paraId="65EDE2C0" w14:textId="77777777" w:rsidTr="00581AEE">
        <w:trPr>
          <w:cantSplit/>
          <w:jc w:val="center"/>
        </w:trPr>
        <w:tc>
          <w:tcPr>
            <w:tcW w:w="794" w:type="dxa"/>
          </w:tcPr>
          <w:p w14:paraId="28B62217" w14:textId="3F7932B1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6A5D1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543E7C" w14:textId="7777777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همگی با حرکات انگشت شست ارتباط دارند</w:t>
            </w:r>
          </w:p>
        </w:tc>
      </w:tr>
      <w:tr w:rsidR="00581AEE" w:rsidRPr="00431B44" w14:paraId="26F7D9AC" w14:textId="77777777" w:rsidTr="00581AEE">
        <w:trPr>
          <w:cantSplit/>
          <w:jc w:val="center"/>
        </w:trPr>
        <w:tc>
          <w:tcPr>
            <w:tcW w:w="794" w:type="dxa"/>
          </w:tcPr>
          <w:p w14:paraId="7220D96E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425090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198B0B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همگی از شاخه عمقی عصب رادیال عصب دهی می شوند.</w:t>
            </w:r>
          </w:p>
        </w:tc>
      </w:tr>
      <w:tr w:rsidR="00A83656" w:rsidRPr="00431B44" w14:paraId="06A30136" w14:textId="77777777" w:rsidTr="00581AEE">
        <w:trPr>
          <w:cantSplit/>
          <w:jc w:val="center"/>
        </w:trPr>
        <w:tc>
          <w:tcPr>
            <w:tcW w:w="794" w:type="dxa"/>
          </w:tcPr>
          <w:p w14:paraId="0D666990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CEC7721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722E63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568D151A" w14:textId="77777777" w:rsidTr="00581AEE">
        <w:trPr>
          <w:cantSplit/>
          <w:jc w:val="center"/>
        </w:trPr>
        <w:tc>
          <w:tcPr>
            <w:tcW w:w="794" w:type="dxa"/>
          </w:tcPr>
          <w:p w14:paraId="556A6787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E127E88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10D75CA9" w14:textId="77777777" w:rsidTr="00581AEE">
        <w:trPr>
          <w:cantSplit/>
          <w:jc w:val="center"/>
        </w:trPr>
        <w:tc>
          <w:tcPr>
            <w:tcW w:w="794" w:type="dxa"/>
          </w:tcPr>
          <w:p w14:paraId="7D6F5D49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345AA75E" w14:textId="04DF7349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شکل زیر عملکرد کدام عضله در </w:t>
            </w:r>
            <w:r w:rsidR="004C5450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دست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4C5450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را 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نشان می</w:t>
            </w:r>
            <w:r w:rsidR="004C5450"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دهد؟</w:t>
            </w:r>
          </w:p>
          <w:p w14:paraId="14D37FB7" w14:textId="77777777" w:rsidR="00581AEE" w:rsidRPr="00431B44" w:rsidRDefault="00581AEE" w:rsidP="00581AEE">
            <w:pPr>
              <w:pStyle w:val="a0"/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Fonts w:asciiTheme="majorBidi" w:hAnsiTheme="majorBidi" w:cs="B Nazanin"/>
                <w:noProof/>
                <w:color w:val="262626"/>
              </w:rPr>
              <w:drawing>
                <wp:inline distT="0" distB="0" distL="0" distR="0" wp14:anchorId="54753181" wp14:editId="2EF913D5">
                  <wp:extent cx="2468245" cy="1895179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3" t="17645" b="10849"/>
                          <a:stretch/>
                        </pic:blipFill>
                        <pic:spPr bwMode="auto">
                          <a:xfrm>
                            <a:off x="0" y="0"/>
                            <a:ext cx="2473332" cy="18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AEE" w:rsidRPr="00431B44" w14:paraId="2EA31B5C" w14:textId="77777777" w:rsidTr="00581AEE">
        <w:trPr>
          <w:cantSplit/>
          <w:jc w:val="center"/>
        </w:trPr>
        <w:tc>
          <w:tcPr>
            <w:tcW w:w="794" w:type="dxa"/>
          </w:tcPr>
          <w:p w14:paraId="310A7651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969E0BB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DF67EF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Lumbricals</w:t>
            </w:r>
          </w:p>
        </w:tc>
      </w:tr>
      <w:tr w:rsidR="00581AEE" w:rsidRPr="00431B44" w14:paraId="467CA4BC" w14:textId="77777777" w:rsidTr="00581AEE">
        <w:trPr>
          <w:cantSplit/>
          <w:jc w:val="center"/>
        </w:trPr>
        <w:tc>
          <w:tcPr>
            <w:tcW w:w="794" w:type="dxa"/>
          </w:tcPr>
          <w:p w14:paraId="425D62AD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9F60EA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55B138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Dorsal interossei</w:t>
            </w:r>
          </w:p>
        </w:tc>
      </w:tr>
      <w:tr w:rsidR="00581AEE" w:rsidRPr="00431B44" w14:paraId="01A0B9E7" w14:textId="77777777" w:rsidTr="00581AEE">
        <w:trPr>
          <w:cantSplit/>
          <w:jc w:val="center"/>
        </w:trPr>
        <w:tc>
          <w:tcPr>
            <w:tcW w:w="794" w:type="dxa"/>
          </w:tcPr>
          <w:p w14:paraId="36C88FA6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3B947E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BC80A9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>Extensor digitorum</w:t>
            </w:r>
          </w:p>
        </w:tc>
      </w:tr>
      <w:tr w:rsidR="00581AEE" w:rsidRPr="00431B44" w14:paraId="619C4A4D" w14:textId="77777777" w:rsidTr="00581AEE">
        <w:trPr>
          <w:cantSplit/>
          <w:jc w:val="center"/>
        </w:trPr>
        <w:tc>
          <w:tcPr>
            <w:tcW w:w="794" w:type="dxa"/>
          </w:tcPr>
          <w:p w14:paraId="0E08729E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1C481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B7C7B8B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 xml:space="preserve">Openness muscles </w:t>
            </w:r>
          </w:p>
        </w:tc>
      </w:tr>
      <w:tr w:rsidR="00A83656" w:rsidRPr="00431B44" w14:paraId="1750AAC8" w14:textId="77777777" w:rsidTr="00581AEE">
        <w:trPr>
          <w:cantSplit/>
          <w:jc w:val="center"/>
        </w:trPr>
        <w:tc>
          <w:tcPr>
            <w:tcW w:w="794" w:type="dxa"/>
          </w:tcPr>
          <w:p w14:paraId="43DB5EC3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CF432B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B46C30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1403CCFF" w14:textId="77777777" w:rsidTr="00581AEE">
        <w:trPr>
          <w:cantSplit/>
          <w:jc w:val="center"/>
        </w:trPr>
        <w:tc>
          <w:tcPr>
            <w:tcW w:w="794" w:type="dxa"/>
          </w:tcPr>
          <w:p w14:paraId="00A72364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7055E6A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1B463CD" w14:textId="77777777" w:rsidTr="00581AEE">
        <w:trPr>
          <w:cantSplit/>
          <w:jc w:val="center"/>
        </w:trPr>
        <w:tc>
          <w:tcPr>
            <w:tcW w:w="794" w:type="dxa"/>
          </w:tcPr>
          <w:p w14:paraId="70DC125C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45B95310" w14:textId="77777777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میوتوم 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C5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عمدتاً مسئول کدام حرکت  در اندام فوقانی است؟</w:t>
            </w:r>
          </w:p>
        </w:tc>
      </w:tr>
      <w:tr w:rsidR="00581AEE" w:rsidRPr="00431B44" w14:paraId="5E695604" w14:textId="77777777" w:rsidTr="00581AEE">
        <w:trPr>
          <w:cantSplit/>
          <w:jc w:val="center"/>
        </w:trPr>
        <w:tc>
          <w:tcPr>
            <w:tcW w:w="794" w:type="dxa"/>
          </w:tcPr>
          <w:p w14:paraId="3065AB41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7B926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36CD27" w14:textId="7777777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فلکشن آرنج</w:t>
            </w:r>
          </w:p>
        </w:tc>
      </w:tr>
      <w:tr w:rsidR="00581AEE" w:rsidRPr="00431B44" w14:paraId="75AD6F69" w14:textId="77777777" w:rsidTr="00581AEE">
        <w:trPr>
          <w:cantSplit/>
          <w:jc w:val="center"/>
        </w:trPr>
        <w:tc>
          <w:tcPr>
            <w:tcW w:w="794" w:type="dxa"/>
          </w:tcPr>
          <w:p w14:paraId="0A15B33E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A188D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DCE0EB" w14:textId="7777777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اکستنشن آرنج</w:t>
            </w:r>
          </w:p>
        </w:tc>
      </w:tr>
      <w:tr w:rsidR="00581AEE" w:rsidRPr="00431B44" w14:paraId="0AB318DD" w14:textId="77777777" w:rsidTr="00581AEE">
        <w:trPr>
          <w:cantSplit/>
          <w:jc w:val="center"/>
        </w:trPr>
        <w:tc>
          <w:tcPr>
            <w:tcW w:w="794" w:type="dxa"/>
          </w:tcPr>
          <w:p w14:paraId="1997F965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647610B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62DC88" w14:textId="77777777" w:rsidR="00581AEE" w:rsidRPr="00431B44" w:rsidRDefault="00581AEE" w:rsidP="00581AEE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ابداکشن شانه</w:t>
            </w:r>
          </w:p>
        </w:tc>
      </w:tr>
      <w:tr w:rsidR="00581AEE" w:rsidRPr="00431B44" w14:paraId="68202B48" w14:textId="77777777" w:rsidTr="00581AEE">
        <w:trPr>
          <w:cantSplit/>
          <w:jc w:val="center"/>
        </w:trPr>
        <w:tc>
          <w:tcPr>
            <w:tcW w:w="794" w:type="dxa"/>
          </w:tcPr>
          <w:p w14:paraId="13CD8664" w14:textId="77777777" w:rsidR="00581AEE" w:rsidRPr="00431B44" w:rsidRDefault="00581AEE" w:rsidP="00581AEE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A97555" w14:textId="77777777" w:rsidR="00581AEE" w:rsidRPr="00431B44" w:rsidRDefault="00581AEE" w:rsidP="00581AE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0710E6" w14:textId="77777777" w:rsidR="00581AEE" w:rsidRPr="00431B44" w:rsidRDefault="00581AEE" w:rsidP="00581AEE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فلکشن مچ</w:t>
            </w:r>
          </w:p>
        </w:tc>
      </w:tr>
      <w:tr w:rsidR="00A83656" w:rsidRPr="00431B44" w14:paraId="6E7D2556" w14:textId="77777777" w:rsidTr="00581AEE">
        <w:trPr>
          <w:cantSplit/>
          <w:jc w:val="center"/>
        </w:trPr>
        <w:tc>
          <w:tcPr>
            <w:tcW w:w="794" w:type="dxa"/>
          </w:tcPr>
          <w:p w14:paraId="3529604B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F5FEFBF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0E41DD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50BCA96E" w14:textId="77777777" w:rsidTr="000D4763">
        <w:trPr>
          <w:cantSplit/>
          <w:jc w:val="center"/>
        </w:trPr>
        <w:tc>
          <w:tcPr>
            <w:tcW w:w="794" w:type="dxa"/>
          </w:tcPr>
          <w:p w14:paraId="08018B3D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474F5E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175C040F" w14:textId="77777777" w:rsidTr="000D4763">
        <w:trPr>
          <w:cantSplit/>
          <w:jc w:val="center"/>
        </w:trPr>
        <w:tc>
          <w:tcPr>
            <w:tcW w:w="794" w:type="dxa"/>
          </w:tcPr>
          <w:p w14:paraId="70BCCA75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5AFE11E" w14:textId="77777777" w:rsidR="00DA6CEC" w:rsidRPr="00431B44" w:rsidRDefault="00581AEE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در تشکیل مهره‌ها، نوتوکورد در نهایت در کدام ساختار باقی می‌ماند؟</w:t>
            </w:r>
          </w:p>
        </w:tc>
      </w:tr>
      <w:tr w:rsidR="000D4763" w:rsidRPr="00431B44" w14:paraId="711A8DEA" w14:textId="77777777" w:rsidTr="000D4763">
        <w:trPr>
          <w:cantSplit/>
          <w:jc w:val="center"/>
        </w:trPr>
        <w:tc>
          <w:tcPr>
            <w:tcW w:w="794" w:type="dxa"/>
          </w:tcPr>
          <w:p w14:paraId="401463DA" w14:textId="77777777" w:rsidR="000D4763" w:rsidRPr="00431B44" w:rsidRDefault="007D3CF1" w:rsidP="000D4763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69478912" w14:textId="77777777" w:rsidR="000D4763" w:rsidRPr="00431B44" w:rsidRDefault="000D4763" w:rsidP="000D476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626070" w14:textId="12CDB328" w:rsidR="000D4763" w:rsidRPr="00431B44" w:rsidRDefault="000D4763" w:rsidP="000D4763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هسته پالپوزوس</w:t>
            </w:r>
            <w:r w:rsidR="00DA7AC7" w:rsidRPr="00431B44">
              <w:rPr>
                <w:rFonts w:asciiTheme="majorBidi" w:hAnsiTheme="majorBidi" w:cs="B Nazanin"/>
              </w:rPr>
              <w:t>(</w:t>
            </w:r>
            <w:proofErr w:type="spellStart"/>
            <w:r w:rsidR="00DA7AC7" w:rsidRPr="00431B44">
              <w:rPr>
                <w:rFonts w:asciiTheme="majorBidi" w:hAnsiTheme="majorBidi" w:cs="B Nazanin"/>
              </w:rPr>
              <w:t>Nuclus</w:t>
            </w:r>
            <w:proofErr w:type="spellEnd"/>
            <w:r w:rsidR="00DA7AC7" w:rsidRPr="00431B44">
              <w:rPr>
                <w:rFonts w:asciiTheme="majorBidi" w:hAnsiTheme="majorBidi" w:cs="B Nazanin"/>
              </w:rPr>
              <w:t xml:space="preserve"> </w:t>
            </w:r>
            <w:proofErr w:type="spellStart"/>
            <w:r w:rsidR="00DA7AC7" w:rsidRPr="00431B44">
              <w:rPr>
                <w:rFonts w:asciiTheme="majorBidi" w:hAnsiTheme="majorBidi" w:cs="B Nazanin"/>
              </w:rPr>
              <w:t>palpesus</w:t>
            </w:r>
            <w:proofErr w:type="spellEnd"/>
            <w:r w:rsidR="00DA7AC7" w:rsidRPr="00431B44">
              <w:rPr>
                <w:rFonts w:asciiTheme="majorBidi" w:hAnsiTheme="majorBidi" w:cs="B Nazanin"/>
              </w:rPr>
              <w:t>)</w:t>
            </w:r>
            <w:r w:rsidRPr="00431B44">
              <w:rPr>
                <w:rFonts w:asciiTheme="majorBidi" w:hAnsiTheme="majorBidi" w:cs="B Nazanin"/>
                <w:rtl/>
              </w:rPr>
              <w:t xml:space="preserve"> دیسک بین‌مهره‌ای</w:t>
            </w:r>
          </w:p>
        </w:tc>
      </w:tr>
      <w:tr w:rsidR="000D4763" w:rsidRPr="00431B44" w14:paraId="3EEFCA18" w14:textId="77777777" w:rsidTr="000D4763">
        <w:trPr>
          <w:cantSplit/>
          <w:jc w:val="center"/>
        </w:trPr>
        <w:tc>
          <w:tcPr>
            <w:tcW w:w="794" w:type="dxa"/>
          </w:tcPr>
          <w:p w14:paraId="22C33322" w14:textId="77777777" w:rsidR="000D4763" w:rsidRPr="00431B44" w:rsidRDefault="000D4763" w:rsidP="000D4763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8D7333" w14:textId="77777777" w:rsidR="000D4763" w:rsidRPr="00431B44" w:rsidRDefault="000D4763" w:rsidP="000D476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8928D2" w14:textId="238AB5CD" w:rsidR="000D4763" w:rsidRPr="00431B44" w:rsidRDefault="000D4763" w:rsidP="000D4763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جسم مهره‌</w:t>
            </w:r>
            <w:r w:rsidR="004C22D0" w:rsidRPr="00431B44">
              <w:rPr>
                <w:rFonts w:asciiTheme="majorBidi" w:hAnsiTheme="majorBidi" w:cs="B Nazanin"/>
              </w:rPr>
              <w:t xml:space="preserve"> </w:t>
            </w:r>
            <w:r w:rsidRPr="00431B44">
              <w:rPr>
                <w:rFonts w:asciiTheme="majorBidi" w:hAnsiTheme="majorBidi" w:cs="B Nazanin"/>
                <w:rtl/>
              </w:rPr>
              <w:t>ها</w:t>
            </w:r>
          </w:p>
        </w:tc>
      </w:tr>
      <w:tr w:rsidR="000D4763" w:rsidRPr="00431B44" w14:paraId="6514A1AC" w14:textId="77777777" w:rsidTr="000D4763">
        <w:trPr>
          <w:cantSplit/>
          <w:jc w:val="center"/>
        </w:trPr>
        <w:tc>
          <w:tcPr>
            <w:tcW w:w="794" w:type="dxa"/>
          </w:tcPr>
          <w:p w14:paraId="1028D157" w14:textId="77777777" w:rsidR="000D4763" w:rsidRPr="00431B44" w:rsidRDefault="000D4763" w:rsidP="000D4763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F3A930" w14:textId="77777777" w:rsidR="000D4763" w:rsidRPr="00431B44" w:rsidRDefault="000D4763" w:rsidP="000D476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AE3ADB" w14:textId="5C880AD1" w:rsidR="000D4763" w:rsidRPr="00431B44" w:rsidRDefault="000D4763" w:rsidP="000D4763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لیگامان طولی قدامی</w:t>
            </w:r>
            <w:r w:rsidR="004C5450" w:rsidRPr="00431B44">
              <w:rPr>
                <w:rFonts w:asciiTheme="majorBidi" w:hAnsiTheme="majorBidi" w:cs="B Nazanin"/>
              </w:rPr>
              <w:t>(Anterior longitudinal ligament)</w:t>
            </w:r>
          </w:p>
        </w:tc>
      </w:tr>
      <w:tr w:rsidR="000D4763" w:rsidRPr="00431B44" w14:paraId="59BFB297" w14:textId="77777777" w:rsidTr="000D4763">
        <w:trPr>
          <w:cantSplit/>
          <w:jc w:val="center"/>
        </w:trPr>
        <w:tc>
          <w:tcPr>
            <w:tcW w:w="794" w:type="dxa"/>
          </w:tcPr>
          <w:p w14:paraId="638B3393" w14:textId="77777777" w:rsidR="000D4763" w:rsidRPr="00431B44" w:rsidRDefault="000D4763" w:rsidP="000D4763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68469" w14:textId="77777777" w:rsidR="000D4763" w:rsidRPr="00431B44" w:rsidRDefault="000D4763" w:rsidP="000D476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252B392" w14:textId="77777777" w:rsidR="000D4763" w:rsidRPr="00431B44" w:rsidRDefault="000D4763" w:rsidP="000D4763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نخاع</w:t>
            </w:r>
          </w:p>
        </w:tc>
      </w:tr>
      <w:tr w:rsidR="00A83656" w:rsidRPr="00431B44" w14:paraId="1E06E3A2" w14:textId="77777777" w:rsidTr="000D4763">
        <w:trPr>
          <w:cantSplit/>
          <w:jc w:val="center"/>
        </w:trPr>
        <w:tc>
          <w:tcPr>
            <w:tcW w:w="794" w:type="dxa"/>
          </w:tcPr>
          <w:p w14:paraId="2A3340CB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4981D8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577F1E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0C81B7A1" w14:textId="77777777" w:rsidTr="007D3CF1">
        <w:trPr>
          <w:cantSplit/>
          <w:jc w:val="center"/>
        </w:trPr>
        <w:tc>
          <w:tcPr>
            <w:tcW w:w="794" w:type="dxa"/>
          </w:tcPr>
          <w:p w14:paraId="7CB45D63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6FA7B6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6C4BC612" w14:textId="77777777" w:rsidTr="007D3CF1">
        <w:trPr>
          <w:cantSplit/>
          <w:jc w:val="center"/>
        </w:trPr>
        <w:tc>
          <w:tcPr>
            <w:tcW w:w="794" w:type="dxa"/>
          </w:tcPr>
          <w:p w14:paraId="676E4C0A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0D681073" w14:textId="77777777" w:rsidR="00DA6CEC" w:rsidRPr="00431B44" w:rsidRDefault="007D3CF1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فرآیند </w:t>
            </w:r>
            <w:proofErr w:type="spellStart"/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Resegmentation</w:t>
            </w:r>
            <w:proofErr w:type="spellEnd"/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 تکامل مهره‌ها به چه معناست؟</w:t>
            </w:r>
          </w:p>
        </w:tc>
      </w:tr>
      <w:tr w:rsidR="007D3CF1" w:rsidRPr="00431B44" w14:paraId="6E31923B" w14:textId="77777777" w:rsidTr="007D3CF1">
        <w:trPr>
          <w:cantSplit/>
          <w:jc w:val="center"/>
        </w:trPr>
        <w:tc>
          <w:tcPr>
            <w:tcW w:w="794" w:type="dxa"/>
          </w:tcPr>
          <w:p w14:paraId="31FA8685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075808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C92230" w14:textId="1C22EC89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تقسیم </w:t>
            </w:r>
            <w:r w:rsidR="004C22D0" w:rsidRPr="00431B44">
              <w:rPr>
                <w:rFonts w:asciiTheme="majorBidi" w:hAnsiTheme="majorBidi" w:cs="B Nazanin"/>
                <w:rtl/>
              </w:rPr>
              <w:t xml:space="preserve">سومیت </w:t>
            </w:r>
            <w:r w:rsidRPr="00431B44">
              <w:rPr>
                <w:rFonts w:asciiTheme="majorBidi" w:hAnsiTheme="majorBidi" w:cs="B Nazanin"/>
                <w:rtl/>
              </w:rPr>
              <w:t>ها به اسکلروتوم و میوتوم</w:t>
            </w:r>
          </w:p>
        </w:tc>
      </w:tr>
      <w:tr w:rsidR="007D3CF1" w:rsidRPr="00431B44" w14:paraId="6555EE06" w14:textId="77777777" w:rsidTr="007D3CF1">
        <w:trPr>
          <w:cantSplit/>
          <w:jc w:val="center"/>
        </w:trPr>
        <w:tc>
          <w:tcPr>
            <w:tcW w:w="794" w:type="dxa"/>
          </w:tcPr>
          <w:p w14:paraId="7EC3D8F1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668AF7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EDF17D" w14:textId="27D68648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مهاجرت سلول‌های اسکلروتومی به </w:t>
            </w:r>
            <w:r w:rsidR="004C22D0" w:rsidRPr="00431B44">
              <w:rPr>
                <w:rFonts w:asciiTheme="majorBidi" w:hAnsiTheme="majorBidi" w:cs="B Nazanin"/>
                <w:rtl/>
              </w:rPr>
              <w:t>اطراف</w:t>
            </w:r>
            <w:r w:rsidRPr="00431B44">
              <w:rPr>
                <w:rFonts w:asciiTheme="majorBidi" w:hAnsiTheme="majorBidi" w:cs="B Nazanin"/>
                <w:rtl/>
              </w:rPr>
              <w:t xml:space="preserve"> نوتوکورد</w:t>
            </w:r>
          </w:p>
        </w:tc>
      </w:tr>
      <w:tr w:rsidR="007D3CF1" w:rsidRPr="00431B44" w14:paraId="5F83A4C2" w14:textId="77777777" w:rsidTr="007D3CF1">
        <w:trPr>
          <w:cantSplit/>
          <w:jc w:val="center"/>
        </w:trPr>
        <w:tc>
          <w:tcPr>
            <w:tcW w:w="794" w:type="dxa"/>
          </w:tcPr>
          <w:p w14:paraId="2C993D10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DC86356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978985" w14:textId="2230AFA5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ادغام نیمه‌های </w:t>
            </w:r>
            <w:r w:rsidR="004C22D0" w:rsidRPr="00431B44">
              <w:rPr>
                <w:rFonts w:asciiTheme="majorBidi" w:hAnsiTheme="majorBidi" w:cs="B Nazanin"/>
                <w:rtl/>
              </w:rPr>
              <w:t>تحتانی</w:t>
            </w:r>
            <w:r w:rsidRPr="00431B44">
              <w:rPr>
                <w:rFonts w:asciiTheme="majorBidi" w:hAnsiTheme="majorBidi" w:cs="B Nazanin"/>
                <w:rtl/>
              </w:rPr>
              <w:t xml:space="preserve"> و </w:t>
            </w:r>
            <w:r w:rsidR="004C22D0" w:rsidRPr="00431B44">
              <w:rPr>
                <w:rFonts w:asciiTheme="majorBidi" w:hAnsiTheme="majorBidi" w:cs="B Nazanin"/>
                <w:rtl/>
              </w:rPr>
              <w:t>فوقانی</w:t>
            </w:r>
            <w:r w:rsidRPr="00431B44">
              <w:rPr>
                <w:rFonts w:asciiTheme="majorBidi" w:hAnsiTheme="majorBidi" w:cs="B Nazanin"/>
                <w:rtl/>
              </w:rPr>
              <w:t xml:space="preserve"> سوم</w:t>
            </w:r>
            <w:r w:rsidR="004C22D0" w:rsidRPr="00431B44">
              <w:rPr>
                <w:rFonts w:asciiTheme="majorBidi" w:hAnsiTheme="majorBidi" w:cs="B Nazanin"/>
                <w:rtl/>
              </w:rPr>
              <w:t xml:space="preserve">یت </w:t>
            </w:r>
            <w:r w:rsidRPr="00431B44">
              <w:rPr>
                <w:rFonts w:asciiTheme="majorBidi" w:hAnsiTheme="majorBidi" w:cs="B Nazanin"/>
                <w:rtl/>
              </w:rPr>
              <w:t>های مجاور برای تشکیل یک مهره کامل</w:t>
            </w:r>
          </w:p>
        </w:tc>
      </w:tr>
      <w:tr w:rsidR="007D3CF1" w:rsidRPr="00431B44" w14:paraId="296EA597" w14:textId="77777777" w:rsidTr="007D3CF1">
        <w:trPr>
          <w:cantSplit/>
          <w:jc w:val="center"/>
        </w:trPr>
        <w:tc>
          <w:tcPr>
            <w:tcW w:w="794" w:type="dxa"/>
          </w:tcPr>
          <w:p w14:paraId="58548077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134D7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E4ED41" w14:textId="77777777" w:rsidR="007D3CF1" w:rsidRPr="00431B44" w:rsidRDefault="007D3CF1" w:rsidP="007D3CF1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تشکیل دیسک‌های بین‌مهره‌ای از باقیمانده نوتوکورد</w:t>
            </w:r>
          </w:p>
        </w:tc>
      </w:tr>
      <w:tr w:rsidR="00A83656" w:rsidRPr="00431B44" w14:paraId="2093E078" w14:textId="77777777" w:rsidTr="007D3CF1">
        <w:trPr>
          <w:cantSplit/>
          <w:jc w:val="center"/>
        </w:trPr>
        <w:tc>
          <w:tcPr>
            <w:tcW w:w="794" w:type="dxa"/>
          </w:tcPr>
          <w:p w14:paraId="14D35691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ACC1CF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170CE5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32978113" w14:textId="77777777" w:rsidTr="007D3CF1">
        <w:trPr>
          <w:cantSplit/>
          <w:jc w:val="center"/>
        </w:trPr>
        <w:tc>
          <w:tcPr>
            <w:tcW w:w="794" w:type="dxa"/>
          </w:tcPr>
          <w:p w14:paraId="63569AF6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C83AD2E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D3CF1" w:rsidRPr="00431B44" w14:paraId="69525C99" w14:textId="77777777" w:rsidTr="007D3CF1">
        <w:trPr>
          <w:cantSplit/>
          <w:jc w:val="center"/>
        </w:trPr>
        <w:tc>
          <w:tcPr>
            <w:tcW w:w="794" w:type="dxa"/>
          </w:tcPr>
          <w:p w14:paraId="793F74B0" w14:textId="77777777" w:rsidR="007D3CF1" w:rsidRPr="00431B44" w:rsidRDefault="007D3CF1" w:rsidP="007D3CF1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126C8C63" w14:textId="77777777" w:rsidR="007D3CF1" w:rsidRPr="00431B44" w:rsidRDefault="007D3CF1" w:rsidP="007D3CF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کدام ناحیه از 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limb bud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مسئول تعیین محور قدامی-خلفی (</w:t>
            </w:r>
            <w:r w:rsidRPr="00431B44">
              <w:rPr>
                <w:rStyle w:val="StyleComplexNazanin"/>
                <w:rFonts w:asciiTheme="majorBidi" w:hAnsiTheme="majorBidi" w:cs="B Nazanin"/>
                <w:lang w:bidi="fa-IR"/>
              </w:rPr>
              <w:t>Anterior-Posterior</w:t>
            </w: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) در تکامل اندام است؟</w:t>
            </w:r>
          </w:p>
        </w:tc>
      </w:tr>
      <w:tr w:rsidR="007D3CF1" w:rsidRPr="00431B44" w14:paraId="33E65190" w14:textId="77777777" w:rsidTr="007D3CF1">
        <w:trPr>
          <w:cantSplit/>
          <w:jc w:val="center"/>
        </w:trPr>
        <w:tc>
          <w:tcPr>
            <w:tcW w:w="794" w:type="dxa"/>
          </w:tcPr>
          <w:p w14:paraId="17B740FC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44D07F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FF86E2" w14:textId="77777777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ناحیه پیشرونده (</w:t>
            </w:r>
            <w:r w:rsidRPr="00431B44">
              <w:rPr>
                <w:rFonts w:asciiTheme="majorBidi" w:hAnsiTheme="majorBidi" w:cs="B Nazanin"/>
              </w:rPr>
              <w:t>Progress Zone</w:t>
            </w:r>
            <w:r w:rsidRPr="00431B44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7D3CF1" w:rsidRPr="00431B44" w14:paraId="762CAB15" w14:textId="77777777" w:rsidTr="007D3CF1">
        <w:trPr>
          <w:cantSplit/>
          <w:jc w:val="center"/>
        </w:trPr>
        <w:tc>
          <w:tcPr>
            <w:tcW w:w="794" w:type="dxa"/>
          </w:tcPr>
          <w:p w14:paraId="25D3C367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47FC01D6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DF4A28" w14:textId="77777777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منطقه فعالیت قطبی (</w:t>
            </w:r>
            <w:r w:rsidRPr="00431B44">
              <w:rPr>
                <w:rFonts w:asciiTheme="majorBidi" w:hAnsiTheme="majorBidi" w:cs="B Nazanin"/>
              </w:rPr>
              <w:t>Zone of Polarizing Activity - ZPA</w:t>
            </w:r>
            <w:r w:rsidRPr="00431B44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7D3CF1" w:rsidRPr="00431B44" w14:paraId="1195E3C4" w14:textId="77777777" w:rsidTr="007D3CF1">
        <w:trPr>
          <w:cantSplit/>
          <w:jc w:val="center"/>
        </w:trPr>
        <w:tc>
          <w:tcPr>
            <w:tcW w:w="794" w:type="dxa"/>
          </w:tcPr>
          <w:p w14:paraId="2AAC3A91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4FA2EB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29EDD6" w14:textId="7FA4D4CD" w:rsidR="007D3CF1" w:rsidRPr="00431B44" w:rsidRDefault="004C22D0" w:rsidP="007D3CF1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</w:rPr>
              <w:t xml:space="preserve">Apical ectodermal ridge (AER) </w:t>
            </w:r>
          </w:p>
        </w:tc>
      </w:tr>
      <w:tr w:rsidR="007D3CF1" w:rsidRPr="00431B44" w14:paraId="559583B9" w14:textId="77777777" w:rsidTr="007D3CF1">
        <w:trPr>
          <w:cantSplit/>
          <w:jc w:val="center"/>
        </w:trPr>
        <w:tc>
          <w:tcPr>
            <w:tcW w:w="794" w:type="dxa"/>
          </w:tcPr>
          <w:p w14:paraId="3E4F9272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B1FAC1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ED81B2" w14:textId="77777777" w:rsidR="007D3CF1" w:rsidRPr="00431B44" w:rsidRDefault="007D3CF1" w:rsidP="007D3CF1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مزانشیم مرکزی</w:t>
            </w:r>
          </w:p>
        </w:tc>
      </w:tr>
      <w:tr w:rsidR="00A83656" w:rsidRPr="00431B44" w14:paraId="3F9D1633" w14:textId="77777777" w:rsidTr="007D3CF1">
        <w:trPr>
          <w:cantSplit/>
          <w:jc w:val="center"/>
        </w:trPr>
        <w:tc>
          <w:tcPr>
            <w:tcW w:w="794" w:type="dxa"/>
          </w:tcPr>
          <w:p w14:paraId="63EB2600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F1DA704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86982E4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71CF5B13" w14:textId="77777777" w:rsidTr="007D3CF1">
        <w:trPr>
          <w:cantSplit/>
          <w:jc w:val="center"/>
        </w:trPr>
        <w:tc>
          <w:tcPr>
            <w:tcW w:w="794" w:type="dxa"/>
          </w:tcPr>
          <w:p w14:paraId="52CF0891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88952A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A59249F" w14:textId="77777777" w:rsidTr="007D3CF1">
        <w:trPr>
          <w:cantSplit/>
          <w:jc w:val="center"/>
        </w:trPr>
        <w:tc>
          <w:tcPr>
            <w:tcW w:w="794" w:type="dxa"/>
          </w:tcPr>
          <w:p w14:paraId="3AE5DA9E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1F00BCD6" w14:textId="77777777" w:rsidR="00DA6CEC" w:rsidRPr="00431B44" w:rsidRDefault="007D3CF1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همه موارد زیر از عصب رادیال شاخه دریافت می کنند بجز:</w:t>
            </w:r>
          </w:p>
        </w:tc>
      </w:tr>
      <w:tr w:rsidR="007D3CF1" w:rsidRPr="00431B44" w14:paraId="7EF933E0" w14:textId="77777777" w:rsidTr="007D3CF1">
        <w:trPr>
          <w:cantSplit/>
          <w:jc w:val="center"/>
        </w:trPr>
        <w:tc>
          <w:tcPr>
            <w:tcW w:w="794" w:type="dxa"/>
          </w:tcPr>
          <w:p w14:paraId="48DEE185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7E8B9A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BE5614" w14:textId="77777777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پوست خلفی بازو و ساعد</w:t>
            </w:r>
          </w:p>
        </w:tc>
      </w:tr>
      <w:tr w:rsidR="007D3CF1" w:rsidRPr="00431B44" w14:paraId="5DB1D087" w14:textId="77777777" w:rsidTr="007D3CF1">
        <w:trPr>
          <w:cantSplit/>
          <w:jc w:val="center"/>
        </w:trPr>
        <w:tc>
          <w:tcPr>
            <w:tcW w:w="794" w:type="dxa"/>
          </w:tcPr>
          <w:p w14:paraId="394806E5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3D5609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1A5EC1" w14:textId="77777777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>پوست خارجی تحتانی بازو</w:t>
            </w:r>
          </w:p>
        </w:tc>
      </w:tr>
      <w:tr w:rsidR="007D3CF1" w:rsidRPr="00431B44" w14:paraId="131133DA" w14:textId="77777777" w:rsidTr="007D3CF1">
        <w:trPr>
          <w:cantSplit/>
          <w:jc w:val="center"/>
        </w:trPr>
        <w:tc>
          <w:tcPr>
            <w:tcW w:w="794" w:type="dxa"/>
          </w:tcPr>
          <w:p w14:paraId="0999B0A6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1A8F78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FECD27" w14:textId="77777777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  <w:r w:rsidRPr="00431B44">
              <w:rPr>
                <w:rFonts w:asciiTheme="majorBidi" w:hAnsiTheme="majorBidi" w:cs="B Nazanin"/>
                <w:rtl/>
              </w:rPr>
              <w:t xml:space="preserve">عضله براکیالیس </w:t>
            </w:r>
          </w:p>
        </w:tc>
      </w:tr>
      <w:tr w:rsidR="007D3CF1" w:rsidRPr="00431B44" w14:paraId="39097F06" w14:textId="77777777" w:rsidTr="007D3CF1">
        <w:trPr>
          <w:cantSplit/>
          <w:jc w:val="center"/>
        </w:trPr>
        <w:tc>
          <w:tcPr>
            <w:tcW w:w="794" w:type="dxa"/>
          </w:tcPr>
          <w:p w14:paraId="15FEEE24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70029A8A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EEF9A91" w14:textId="77777777" w:rsidR="007D3CF1" w:rsidRPr="00431B44" w:rsidRDefault="007D3CF1" w:rsidP="007D3CF1">
            <w:pPr>
              <w:rPr>
                <w:rFonts w:asciiTheme="majorBidi" w:hAnsiTheme="majorBidi" w:cs="B Nazanin"/>
              </w:rPr>
            </w:pPr>
            <w:r w:rsidRPr="00431B44">
              <w:rPr>
                <w:rFonts w:asciiTheme="majorBidi" w:hAnsiTheme="majorBidi" w:cs="B Nazanin"/>
                <w:rtl/>
              </w:rPr>
              <w:t>پوست خارجی ساعد</w:t>
            </w:r>
          </w:p>
        </w:tc>
      </w:tr>
      <w:tr w:rsidR="00A83656" w:rsidRPr="00431B44" w14:paraId="2970A7E7" w14:textId="77777777" w:rsidTr="007D3CF1">
        <w:trPr>
          <w:cantSplit/>
          <w:jc w:val="center"/>
        </w:trPr>
        <w:tc>
          <w:tcPr>
            <w:tcW w:w="794" w:type="dxa"/>
          </w:tcPr>
          <w:p w14:paraId="3C5AD48F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994174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1E61B90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0C1B65ED" w14:textId="77777777" w:rsidTr="007D3CF1">
        <w:trPr>
          <w:cantSplit/>
          <w:jc w:val="center"/>
        </w:trPr>
        <w:tc>
          <w:tcPr>
            <w:tcW w:w="794" w:type="dxa"/>
          </w:tcPr>
          <w:p w14:paraId="53BC4A90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9855BB0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368BFE5D" w14:textId="77777777" w:rsidTr="007D3CF1">
        <w:trPr>
          <w:cantSplit/>
          <w:jc w:val="center"/>
        </w:trPr>
        <w:tc>
          <w:tcPr>
            <w:tcW w:w="794" w:type="dxa"/>
          </w:tcPr>
          <w:p w14:paraId="1221F9A9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3C738397" w14:textId="3D8E8E72" w:rsidR="00DA6CEC" w:rsidRPr="00431B44" w:rsidRDefault="00DA6CEC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D3CF1" w:rsidRPr="00431B44" w14:paraId="14F451D2" w14:textId="77777777" w:rsidTr="007D3CF1">
        <w:trPr>
          <w:cantSplit/>
          <w:jc w:val="center"/>
        </w:trPr>
        <w:tc>
          <w:tcPr>
            <w:tcW w:w="794" w:type="dxa"/>
          </w:tcPr>
          <w:p w14:paraId="33AA0CB4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623D8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89CFC3" w14:textId="20FB8F98" w:rsidR="007D3CF1" w:rsidRPr="00431B44" w:rsidRDefault="007D3CF1" w:rsidP="007D3CF1">
            <w:pPr>
              <w:rPr>
                <w:rFonts w:asciiTheme="majorBidi" w:hAnsiTheme="majorBidi" w:cs="B Nazanin"/>
                <w:rtl/>
              </w:rPr>
            </w:pPr>
          </w:p>
        </w:tc>
      </w:tr>
      <w:tr w:rsidR="007D3CF1" w:rsidRPr="00431B44" w14:paraId="159ECDBC" w14:textId="77777777" w:rsidTr="007D3CF1">
        <w:trPr>
          <w:cantSplit/>
          <w:jc w:val="center"/>
        </w:trPr>
        <w:tc>
          <w:tcPr>
            <w:tcW w:w="794" w:type="dxa"/>
          </w:tcPr>
          <w:p w14:paraId="7BF3A101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749AA6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5DB2BD" w14:textId="6DC08E70" w:rsidR="007D3CF1" w:rsidRPr="00431B44" w:rsidRDefault="007D3CF1" w:rsidP="007D3CF1">
            <w:pPr>
              <w:rPr>
                <w:rFonts w:asciiTheme="majorBidi" w:hAnsiTheme="majorBidi" w:cs="B Nazanin"/>
              </w:rPr>
            </w:pPr>
          </w:p>
        </w:tc>
      </w:tr>
      <w:tr w:rsidR="007D3CF1" w:rsidRPr="00431B44" w14:paraId="37CC7F07" w14:textId="77777777" w:rsidTr="007D3CF1">
        <w:trPr>
          <w:cantSplit/>
          <w:jc w:val="center"/>
        </w:trPr>
        <w:tc>
          <w:tcPr>
            <w:tcW w:w="794" w:type="dxa"/>
          </w:tcPr>
          <w:p w14:paraId="08476D4F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9122B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7AC461" w14:textId="0F253ED3" w:rsidR="007D3CF1" w:rsidRPr="00431B44" w:rsidRDefault="007D3CF1" w:rsidP="007D3CF1">
            <w:pPr>
              <w:rPr>
                <w:rFonts w:asciiTheme="majorBidi" w:hAnsiTheme="majorBidi" w:cs="B Nazanin"/>
              </w:rPr>
            </w:pPr>
          </w:p>
        </w:tc>
      </w:tr>
      <w:tr w:rsidR="007D3CF1" w:rsidRPr="00431B44" w14:paraId="7BF6A493" w14:textId="77777777" w:rsidTr="007D3CF1">
        <w:trPr>
          <w:cantSplit/>
          <w:jc w:val="center"/>
        </w:trPr>
        <w:tc>
          <w:tcPr>
            <w:tcW w:w="794" w:type="dxa"/>
          </w:tcPr>
          <w:p w14:paraId="3B31F574" w14:textId="77777777" w:rsidR="007D3CF1" w:rsidRPr="00431B44" w:rsidRDefault="007D3CF1" w:rsidP="007D3CF1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14:paraId="06A228AE" w14:textId="77777777" w:rsidR="007D3CF1" w:rsidRPr="00431B44" w:rsidRDefault="007D3CF1" w:rsidP="007D3CF1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FF3DE8" w14:textId="22E7D9EE" w:rsidR="007D3CF1" w:rsidRPr="00431B44" w:rsidRDefault="007D3CF1" w:rsidP="007D3CF1">
            <w:pPr>
              <w:rPr>
                <w:rFonts w:asciiTheme="majorBidi" w:hAnsiTheme="majorBidi" w:cs="B Nazanin"/>
              </w:rPr>
            </w:pPr>
          </w:p>
        </w:tc>
      </w:tr>
      <w:tr w:rsidR="00A83656" w:rsidRPr="00431B44" w14:paraId="2FB2C99A" w14:textId="77777777" w:rsidTr="007D3CF1">
        <w:trPr>
          <w:cantSplit/>
          <w:jc w:val="center"/>
        </w:trPr>
        <w:tc>
          <w:tcPr>
            <w:tcW w:w="794" w:type="dxa"/>
          </w:tcPr>
          <w:p w14:paraId="40149D8E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ED17B1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ECECC9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1407BF0" w14:textId="77777777" w:rsidR="00E30B11" w:rsidRPr="00431B44" w:rsidRDefault="00E30B11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431B44" w14:paraId="3B70A1CA" w14:textId="77777777" w:rsidTr="00011DCC">
        <w:trPr>
          <w:cantSplit/>
          <w:jc w:val="center"/>
        </w:trPr>
        <w:tc>
          <w:tcPr>
            <w:tcW w:w="794" w:type="dxa"/>
          </w:tcPr>
          <w:p w14:paraId="51DFA08B" w14:textId="77777777" w:rsidR="00DA6CEC" w:rsidRPr="00431B44" w:rsidRDefault="00DA6CEC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1EE62A" w14:textId="77777777" w:rsidR="00DA6CEC" w:rsidRPr="00431B44" w:rsidRDefault="00DA6CEC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5B0AE466" w14:textId="77777777" w:rsidTr="00011DCC">
        <w:trPr>
          <w:cantSplit/>
          <w:jc w:val="center"/>
        </w:trPr>
        <w:tc>
          <w:tcPr>
            <w:tcW w:w="794" w:type="dxa"/>
          </w:tcPr>
          <w:p w14:paraId="6AFB95A0" w14:textId="77777777" w:rsidR="00DA6CEC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50A813C2" w14:textId="77777777" w:rsidR="00DA6CEC" w:rsidRPr="00431B44" w:rsidRDefault="00DA6CEC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61103AF5" w14:textId="77777777" w:rsidTr="00011DCC">
        <w:trPr>
          <w:cantSplit/>
          <w:jc w:val="center"/>
        </w:trPr>
        <w:tc>
          <w:tcPr>
            <w:tcW w:w="794" w:type="dxa"/>
          </w:tcPr>
          <w:p w14:paraId="4BE8FE9C" w14:textId="77777777" w:rsidR="00DA6CEC" w:rsidRPr="00431B44" w:rsidRDefault="00DA6CEC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7C938B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A351269" w14:textId="77777777" w:rsidR="00DA6CEC" w:rsidRPr="00431B44" w:rsidRDefault="00DA6CEC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4E57FC79" w14:textId="77777777" w:rsidTr="00011DCC">
        <w:trPr>
          <w:cantSplit/>
          <w:jc w:val="center"/>
        </w:trPr>
        <w:tc>
          <w:tcPr>
            <w:tcW w:w="794" w:type="dxa"/>
          </w:tcPr>
          <w:p w14:paraId="46B2A9BC" w14:textId="77777777" w:rsidR="00DA6CEC" w:rsidRPr="00431B44" w:rsidRDefault="00DA6CEC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67E3E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2C5EE69" w14:textId="77777777" w:rsidR="00DA6CEC" w:rsidRPr="00431B44" w:rsidRDefault="00DA6CEC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447A560D" w14:textId="77777777" w:rsidTr="00011DCC">
        <w:trPr>
          <w:cantSplit/>
          <w:jc w:val="center"/>
        </w:trPr>
        <w:tc>
          <w:tcPr>
            <w:tcW w:w="794" w:type="dxa"/>
          </w:tcPr>
          <w:p w14:paraId="207D8EFE" w14:textId="77777777" w:rsidR="00DA6CEC" w:rsidRPr="00431B44" w:rsidRDefault="00DA6CEC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E3625F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417D8D" w14:textId="77777777" w:rsidR="00DA6CEC" w:rsidRPr="00431B44" w:rsidRDefault="00DA6CEC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431B44" w14:paraId="79051DC1" w14:textId="77777777" w:rsidTr="00011DCC">
        <w:trPr>
          <w:cantSplit/>
          <w:jc w:val="center"/>
        </w:trPr>
        <w:tc>
          <w:tcPr>
            <w:tcW w:w="794" w:type="dxa"/>
          </w:tcPr>
          <w:p w14:paraId="244403AC" w14:textId="77777777" w:rsidR="00DA6CEC" w:rsidRPr="00431B44" w:rsidRDefault="00DA6CEC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4D93E1" w14:textId="77777777" w:rsidR="00DA6CEC" w:rsidRPr="00431B44" w:rsidRDefault="00DA6CEC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B2F19FF" w14:textId="77777777" w:rsidR="00DA6CEC" w:rsidRPr="00431B44" w:rsidRDefault="00DA6CEC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431B44" w14:paraId="006AE1F9" w14:textId="77777777" w:rsidTr="00011DCC">
        <w:trPr>
          <w:cantSplit/>
          <w:jc w:val="center"/>
        </w:trPr>
        <w:tc>
          <w:tcPr>
            <w:tcW w:w="794" w:type="dxa"/>
          </w:tcPr>
          <w:p w14:paraId="54537850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3B7100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6BC030" w14:textId="77777777" w:rsidR="00DA6CEC" w:rsidRPr="00431B44" w:rsidRDefault="00DA6CEC" w:rsidP="00AF6362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431B44" w14:paraId="3BBDD264" w14:textId="77777777" w:rsidTr="00011DCC">
        <w:trPr>
          <w:cantSplit/>
          <w:jc w:val="center"/>
        </w:trPr>
        <w:tc>
          <w:tcPr>
            <w:tcW w:w="794" w:type="dxa"/>
          </w:tcPr>
          <w:p w14:paraId="03B8A3CB" w14:textId="77777777" w:rsidR="005110C8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70641F" w14:textId="77777777" w:rsidR="005110C8" w:rsidRPr="00431B44" w:rsidRDefault="005110C8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431B44" w14:paraId="6DC47C4F" w14:textId="77777777" w:rsidTr="00011DCC">
        <w:trPr>
          <w:cantSplit/>
          <w:jc w:val="center"/>
        </w:trPr>
        <w:tc>
          <w:tcPr>
            <w:tcW w:w="794" w:type="dxa"/>
          </w:tcPr>
          <w:p w14:paraId="7C3D0F4E" w14:textId="77777777" w:rsidR="005110C8" w:rsidRPr="00431B44" w:rsidRDefault="005110C8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4D812064" w14:textId="77777777" w:rsidR="005110C8" w:rsidRPr="00431B44" w:rsidRDefault="005110C8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431B44" w14:paraId="4BA91110" w14:textId="77777777" w:rsidTr="00011DCC">
        <w:trPr>
          <w:cantSplit/>
          <w:jc w:val="center"/>
        </w:trPr>
        <w:tc>
          <w:tcPr>
            <w:tcW w:w="794" w:type="dxa"/>
          </w:tcPr>
          <w:p w14:paraId="25E1D6B1" w14:textId="77777777" w:rsidR="005110C8" w:rsidRPr="00431B44" w:rsidRDefault="005110C8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F5FEAB" w14:textId="77777777" w:rsidR="005110C8" w:rsidRPr="00431B44" w:rsidRDefault="005110C8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37D310" w14:textId="77777777" w:rsidR="005110C8" w:rsidRPr="00431B44" w:rsidRDefault="005110C8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431B44" w14:paraId="554E4917" w14:textId="77777777" w:rsidTr="00011DCC">
        <w:trPr>
          <w:cantSplit/>
          <w:jc w:val="center"/>
        </w:trPr>
        <w:tc>
          <w:tcPr>
            <w:tcW w:w="794" w:type="dxa"/>
          </w:tcPr>
          <w:p w14:paraId="30005D38" w14:textId="77777777" w:rsidR="005110C8" w:rsidRPr="00431B44" w:rsidRDefault="005110C8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04EEFC" w14:textId="77777777" w:rsidR="005110C8" w:rsidRPr="00431B44" w:rsidRDefault="005110C8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D50F184" w14:textId="77777777" w:rsidR="005110C8" w:rsidRPr="00431B44" w:rsidRDefault="005110C8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431B44" w14:paraId="1DFC1A5B" w14:textId="77777777" w:rsidTr="00011DCC">
        <w:trPr>
          <w:cantSplit/>
          <w:jc w:val="center"/>
        </w:trPr>
        <w:tc>
          <w:tcPr>
            <w:tcW w:w="794" w:type="dxa"/>
          </w:tcPr>
          <w:p w14:paraId="3756E62D" w14:textId="77777777" w:rsidR="005110C8" w:rsidRPr="00431B44" w:rsidRDefault="005110C8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C918A1" w14:textId="77777777" w:rsidR="005110C8" w:rsidRPr="00431B44" w:rsidRDefault="005110C8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C28885" w14:textId="77777777" w:rsidR="005110C8" w:rsidRPr="00431B44" w:rsidRDefault="005110C8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431B44" w14:paraId="62C8A6CA" w14:textId="77777777" w:rsidTr="00011DCC">
        <w:trPr>
          <w:cantSplit/>
          <w:jc w:val="center"/>
        </w:trPr>
        <w:tc>
          <w:tcPr>
            <w:tcW w:w="794" w:type="dxa"/>
          </w:tcPr>
          <w:p w14:paraId="6B8BC5D6" w14:textId="77777777" w:rsidR="005110C8" w:rsidRPr="00431B44" w:rsidRDefault="005110C8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318618" w14:textId="77777777" w:rsidR="005110C8" w:rsidRPr="00431B44" w:rsidRDefault="005110C8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2F24187" w14:textId="77777777" w:rsidR="005110C8" w:rsidRPr="00431B44" w:rsidRDefault="005110C8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431B44" w14:paraId="5C38E701" w14:textId="77777777" w:rsidTr="00011DCC">
        <w:trPr>
          <w:cantSplit/>
          <w:jc w:val="center"/>
        </w:trPr>
        <w:tc>
          <w:tcPr>
            <w:tcW w:w="794" w:type="dxa"/>
          </w:tcPr>
          <w:p w14:paraId="46B38FEA" w14:textId="77777777" w:rsidR="00A83656" w:rsidRPr="00431B44" w:rsidRDefault="00A83656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A4D980" w14:textId="77777777" w:rsidR="00A83656" w:rsidRPr="00431B44" w:rsidRDefault="00A83656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02F399" w14:textId="77777777" w:rsidR="005110C8" w:rsidRPr="00431B44" w:rsidRDefault="005110C8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213B8A54" w14:textId="77777777" w:rsidTr="00011DCC">
        <w:trPr>
          <w:cantSplit/>
          <w:jc w:val="center"/>
        </w:trPr>
        <w:tc>
          <w:tcPr>
            <w:tcW w:w="794" w:type="dxa"/>
          </w:tcPr>
          <w:p w14:paraId="2247ED15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5EF075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44E519F" w14:textId="77777777" w:rsidTr="00011DCC">
        <w:trPr>
          <w:cantSplit/>
          <w:jc w:val="center"/>
        </w:trPr>
        <w:tc>
          <w:tcPr>
            <w:tcW w:w="794" w:type="dxa"/>
          </w:tcPr>
          <w:p w14:paraId="0436797C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38DF29AB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A6F1000" w14:textId="77777777" w:rsidTr="00011DCC">
        <w:trPr>
          <w:cantSplit/>
          <w:jc w:val="center"/>
        </w:trPr>
        <w:tc>
          <w:tcPr>
            <w:tcW w:w="794" w:type="dxa"/>
          </w:tcPr>
          <w:p w14:paraId="2B9E2C10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D197B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7978251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DA6D3BC" w14:textId="77777777" w:rsidTr="00011DCC">
        <w:trPr>
          <w:cantSplit/>
          <w:jc w:val="center"/>
        </w:trPr>
        <w:tc>
          <w:tcPr>
            <w:tcW w:w="794" w:type="dxa"/>
          </w:tcPr>
          <w:p w14:paraId="71C5C124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8F668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5E45C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181CB0A" w14:textId="77777777" w:rsidTr="00011DCC">
        <w:trPr>
          <w:cantSplit/>
          <w:jc w:val="center"/>
        </w:trPr>
        <w:tc>
          <w:tcPr>
            <w:tcW w:w="794" w:type="dxa"/>
          </w:tcPr>
          <w:p w14:paraId="541585DF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BDAD27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A895A5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7A49E6A7" w14:textId="77777777" w:rsidTr="00011DCC">
        <w:trPr>
          <w:cantSplit/>
          <w:jc w:val="center"/>
        </w:trPr>
        <w:tc>
          <w:tcPr>
            <w:tcW w:w="794" w:type="dxa"/>
          </w:tcPr>
          <w:p w14:paraId="6B56E7EA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0BFF70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531B4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4610EC5" w14:textId="77777777" w:rsidTr="00011DCC">
        <w:trPr>
          <w:cantSplit/>
          <w:jc w:val="center"/>
        </w:trPr>
        <w:tc>
          <w:tcPr>
            <w:tcW w:w="794" w:type="dxa"/>
          </w:tcPr>
          <w:p w14:paraId="0022922D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4E856A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808CEE" w14:textId="77777777" w:rsidR="00DA5787" w:rsidRPr="00431B44" w:rsidRDefault="00DA5787" w:rsidP="00AF6362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46BB264D" w14:textId="77777777" w:rsidTr="00011DCC">
        <w:trPr>
          <w:cantSplit/>
          <w:jc w:val="center"/>
        </w:trPr>
        <w:tc>
          <w:tcPr>
            <w:tcW w:w="794" w:type="dxa"/>
          </w:tcPr>
          <w:p w14:paraId="30AB7FD9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546533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83EAFE6" w14:textId="77777777" w:rsidTr="00011DCC">
        <w:trPr>
          <w:cantSplit/>
          <w:jc w:val="center"/>
        </w:trPr>
        <w:tc>
          <w:tcPr>
            <w:tcW w:w="794" w:type="dxa"/>
          </w:tcPr>
          <w:p w14:paraId="14B92A79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1E9F16E9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D83364B" w14:textId="77777777" w:rsidTr="00011DCC">
        <w:trPr>
          <w:cantSplit/>
          <w:jc w:val="center"/>
        </w:trPr>
        <w:tc>
          <w:tcPr>
            <w:tcW w:w="794" w:type="dxa"/>
          </w:tcPr>
          <w:p w14:paraId="77EF00CA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FE375A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9E35D1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057D7B5" w14:textId="77777777" w:rsidTr="00011DCC">
        <w:trPr>
          <w:cantSplit/>
          <w:jc w:val="center"/>
        </w:trPr>
        <w:tc>
          <w:tcPr>
            <w:tcW w:w="794" w:type="dxa"/>
          </w:tcPr>
          <w:p w14:paraId="1DC6AAE6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96FBC0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44F42A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E0C9811" w14:textId="77777777" w:rsidTr="00011DCC">
        <w:trPr>
          <w:cantSplit/>
          <w:jc w:val="center"/>
        </w:trPr>
        <w:tc>
          <w:tcPr>
            <w:tcW w:w="794" w:type="dxa"/>
          </w:tcPr>
          <w:p w14:paraId="54FB1C8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828F2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BBC8A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CFA0035" w14:textId="77777777" w:rsidTr="00011DCC">
        <w:trPr>
          <w:cantSplit/>
          <w:jc w:val="center"/>
        </w:trPr>
        <w:tc>
          <w:tcPr>
            <w:tcW w:w="794" w:type="dxa"/>
          </w:tcPr>
          <w:p w14:paraId="6432740E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B198B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2FEF3F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323B06C" w14:textId="77777777" w:rsidTr="00011DCC">
        <w:trPr>
          <w:cantSplit/>
          <w:jc w:val="center"/>
        </w:trPr>
        <w:tc>
          <w:tcPr>
            <w:tcW w:w="794" w:type="dxa"/>
          </w:tcPr>
          <w:p w14:paraId="6DE6AD32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8F3CFE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33D20A" w14:textId="77777777" w:rsidR="00362C71" w:rsidRPr="00431B44" w:rsidRDefault="00362C71" w:rsidP="00AF6362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4121B755" w14:textId="77777777" w:rsidTr="00011DCC">
        <w:trPr>
          <w:cantSplit/>
          <w:jc w:val="center"/>
        </w:trPr>
        <w:tc>
          <w:tcPr>
            <w:tcW w:w="794" w:type="dxa"/>
          </w:tcPr>
          <w:p w14:paraId="7E0D82F3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65A2C1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BE9BAA1" w14:textId="77777777" w:rsidTr="00011DCC">
        <w:trPr>
          <w:cantSplit/>
          <w:jc w:val="center"/>
        </w:trPr>
        <w:tc>
          <w:tcPr>
            <w:tcW w:w="794" w:type="dxa"/>
          </w:tcPr>
          <w:p w14:paraId="4582FCF6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4D2F5557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B29586F" w14:textId="77777777" w:rsidTr="00011DCC">
        <w:trPr>
          <w:cantSplit/>
          <w:jc w:val="center"/>
        </w:trPr>
        <w:tc>
          <w:tcPr>
            <w:tcW w:w="794" w:type="dxa"/>
          </w:tcPr>
          <w:p w14:paraId="40A98C07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6DC4B4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520174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BE7E89A" w14:textId="77777777" w:rsidTr="00011DCC">
        <w:trPr>
          <w:cantSplit/>
          <w:jc w:val="center"/>
        </w:trPr>
        <w:tc>
          <w:tcPr>
            <w:tcW w:w="794" w:type="dxa"/>
          </w:tcPr>
          <w:p w14:paraId="1C324DCD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F8325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B6FBD5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9D93C1D" w14:textId="77777777" w:rsidTr="00011DCC">
        <w:trPr>
          <w:cantSplit/>
          <w:jc w:val="center"/>
        </w:trPr>
        <w:tc>
          <w:tcPr>
            <w:tcW w:w="794" w:type="dxa"/>
          </w:tcPr>
          <w:p w14:paraId="3AD34E10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6687DD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77112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B4B1901" w14:textId="77777777" w:rsidTr="00011DCC">
        <w:trPr>
          <w:cantSplit/>
          <w:jc w:val="center"/>
        </w:trPr>
        <w:tc>
          <w:tcPr>
            <w:tcW w:w="794" w:type="dxa"/>
          </w:tcPr>
          <w:p w14:paraId="7DE3FA8D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0FE125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23D0DE7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F264EFB" w14:textId="77777777" w:rsidTr="00011DCC">
        <w:trPr>
          <w:cantSplit/>
          <w:jc w:val="center"/>
        </w:trPr>
        <w:tc>
          <w:tcPr>
            <w:tcW w:w="794" w:type="dxa"/>
          </w:tcPr>
          <w:p w14:paraId="3B0B1D25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469EFEE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B0E500" w14:textId="77777777" w:rsidR="00DA5787" w:rsidRPr="00431B44" w:rsidRDefault="00DA5787" w:rsidP="00AF6362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24242D9B" w14:textId="77777777" w:rsidTr="00011DCC">
        <w:trPr>
          <w:cantSplit/>
          <w:jc w:val="center"/>
        </w:trPr>
        <w:tc>
          <w:tcPr>
            <w:tcW w:w="794" w:type="dxa"/>
          </w:tcPr>
          <w:p w14:paraId="2C4E0778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815199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CBA1F41" w14:textId="77777777" w:rsidTr="00011DCC">
        <w:trPr>
          <w:cantSplit/>
          <w:jc w:val="center"/>
        </w:trPr>
        <w:tc>
          <w:tcPr>
            <w:tcW w:w="794" w:type="dxa"/>
          </w:tcPr>
          <w:p w14:paraId="1AF650AD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7681CD9E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216105B" w14:textId="77777777" w:rsidTr="00011DCC">
        <w:trPr>
          <w:cantSplit/>
          <w:jc w:val="center"/>
        </w:trPr>
        <w:tc>
          <w:tcPr>
            <w:tcW w:w="794" w:type="dxa"/>
          </w:tcPr>
          <w:p w14:paraId="3B4E005E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70E473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7F8E28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3CD702A" w14:textId="77777777" w:rsidTr="00011DCC">
        <w:trPr>
          <w:cantSplit/>
          <w:jc w:val="center"/>
        </w:trPr>
        <w:tc>
          <w:tcPr>
            <w:tcW w:w="794" w:type="dxa"/>
          </w:tcPr>
          <w:p w14:paraId="637E5450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75786D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99AEA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5B344AF" w14:textId="77777777" w:rsidTr="00011DCC">
        <w:trPr>
          <w:cantSplit/>
          <w:jc w:val="center"/>
        </w:trPr>
        <w:tc>
          <w:tcPr>
            <w:tcW w:w="794" w:type="dxa"/>
          </w:tcPr>
          <w:p w14:paraId="5B54F577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59B9E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E3D0345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D9C2E3D" w14:textId="77777777" w:rsidTr="00011DCC">
        <w:trPr>
          <w:cantSplit/>
          <w:jc w:val="center"/>
        </w:trPr>
        <w:tc>
          <w:tcPr>
            <w:tcW w:w="794" w:type="dxa"/>
          </w:tcPr>
          <w:p w14:paraId="095EC685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F280BC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9416A69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5339FBE" w14:textId="77777777" w:rsidTr="00011DCC">
        <w:trPr>
          <w:cantSplit/>
          <w:jc w:val="center"/>
        </w:trPr>
        <w:tc>
          <w:tcPr>
            <w:tcW w:w="794" w:type="dxa"/>
          </w:tcPr>
          <w:p w14:paraId="2BA6A9CF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CD474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8842407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0254873E" w14:textId="77777777" w:rsidTr="00011DCC">
        <w:trPr>
          <w:cantSplit/>
          <w:jc w:val="center"/>
        </w:trPr>
        <w:tc>
          <w:tcPr>
            <w:tcW w:w="794" w:type="dxa"/>
          </w:tcPr>
          <w:p w14:paraId="5066D884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8D0DBB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89FAF06" w14:textId="77777777" w:rsidTr="00011DCC">
        <w:trPr>
          <w:cantSplit/>
          <w:jc w:val="center"/>
        </w:trPr>
        <w:tc>
          <w:tcPr>
            <w:tcW w:w="794" w:type="dxa"/>
          </w:tcPr>
          <w:p w14:paraId="7FD513DC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2C67E3EC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59405ED" w14:textId="77777777" w:rsidTr="00011DCC">
        <w:trPr>
          <w:cantSplit/>
          <w:jc w:val="center"/>
        </w:trPr>
        <w:tc>
          <w:tcPr>
            <w:tcW w:w="794" w:type="dxa"/>
          </w:tcPr>
          <w:p w14:paraId="110A4E4D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6AA0A3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CA15DB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60BF9A9" w14:textId="77777777" w:rsidTr="00011DCC">
        <w:trPr>
          <w:cantSplit/>
          <w:jc w:val="center"/>
        </w:trPr>
        <w:tc>
          <w:tcPr>
            <w:tcW w:w="794" w:type="dxa"/>
          </w:tcPr>
          <w:p w14:paraId="6AB41888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1E0588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CC6EA02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71E51F15" w14:textId="77777777" w:rsidTr="00011DCC">
        <w:trPr>
          <w:cantSplit/>
          <w:jc w:val="center"/>
        </w:trPr>
        <w:tc>
          <w:tcPr>
            <w:tcW w:w="794" w:type="dxa"/>
          </w:tcPr>
          <w:p w14:paraId="5475A54E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53842B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022F8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42C920B" w14:textId="77777777" w:rsidTr="00011DCC">
        <w:trPr>
          <w:cantSplit/>
          <w:jc w:val="center"/>
        </w:trPr>
        <w:tc>
          <w:tcPr>
            <w:tcW w:w="794" w:type="dxa"/>
          </w:tcPr>
          <w:p w14:paraId="7DE663CF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8FEDB8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9F668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F5BE211" w14:textId="77777777" w:rsidTr="00011DCC">
        <w:trPr>
          <w:cantSplit/>
          <w:jc w:val="center"/>
        </w:trPr>
        <w:tc>
          <w:tcPr>
            <w:tcW w:w="794" w:type="dxa"/>
          </w:tcPr>
          <w:p w14:paraId="4CEBA3C3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F63BAC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FC82EF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0D0DF376" w14:textId="77777777" w:rsidTr="00011DCC">
        <w:trPr>
          <w:cantSplit/>
          <w:jc w:val="center"/>
        </w:trPr>
        <w:tc>
          <w:tcPr>
            <w:tcW w:w="794" w:type="dxa"/>
          </w:tcPr>
          <w:p w14:paraId="5C380614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C4E25D3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75CE62F" w14:textId="77777777" w:rsidTr="00011DCC">
        <w:trPr>
          <w:cantSplit/>
          <w:jc w:val="center"/>
        </w:trPr>
        <w:tc>
          <w:tcPr>
            <w:tcW w:w="794" w:type="dxa"/>
          </w:tcPr>
          <w:p w14:paraId="6B41A73E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50B9EA43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088BC41" w14:textId="77777777" w:rsidTr="00011DCC">
        <w:trPr>
          <w:cantSplit/>
          <w:jc w:val="center"/>
        </w:trPr>
        <w:tc>
          <w:tcPr>
            <w:tcW w:w="794" w:type="dxa"/>
          </w:tcPr>
          <w:p w14:paraId="11F74463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073CFD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BBAA7F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CF8A78F" w14:textId="77777777" w:rsidTr="00011DCC">
        <w:trPr>
          <w:cantSplit/>
          <w:jc w:val="center"/>
        </w:trPr>
        <w:tc>
          <w:tcPr>
            <w:tcW w:w="794" w:type="dxa"/>
          </w:tcPr>
          <w:p w14:paraId="08AAD5AB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D3C29C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DDAB1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7887351" w14:textId="77777777" w:rsidTr="00011DCC">
        <w:trPr>
          <w:cantSplit/>
          <w:jc w:val="center"/>
        </w:trPr>
        <w:tc>
          <w:tcPr>
            <w:tcW w:w="794" w:type="dxa"/>
          </w:tcPr>
          <w:p w14:paraId="3A40E082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F1B79A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D7E71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F991B0D" w14:textId="77777777" w:rsidTr="00011DCC">
        <w:trPr>
          <w:cantSplit/>
          <w:jc w:val="center"/>
        </w:trPr>
        <w:tc>
          <w:tcPr>
            <w:tcW w:w="794" w:type="dxa"/>
          </w:tcPr>
          <w:p w14:paraId="28BCC218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6EDA1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B2DB6F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9FA184D" w14:textId="77777777" w:rsidTr="00011DCC">
        <w:trPr>
          <w:cantSplit/>
          <w:jc w:val="center"/>
        </w:trPr>
        <w:tc>
          <w:tcPr>
            <w:tcW w:w="794" w:type="dxa"/>
          </w:tcPr>
          <w:p w14:paraId="1FAF8097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E4E38B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82FC6A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6F02E192" w14:textId="77777777" w:rsidTr="00011DCC">
        <w:trPr>
          <w:cantSplit/>
          <w:jc w:val="center"/>
        </w:trPr>
        <w:tc>
          <w:tcPr>
            <w:tcW w:w="794" w:type="dxa"/>
          </w:tcPr>
          <w:p w14:paraId="0E1A626D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53EA313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FF6F614" w14:textId="77777777" w:rsidTr="00011DCC">
        <w:trPr>
          <w:cantSplit/>
          <w:jc w:val="center"/>
        </w:trPr>
        <w:tc>
          <w:tcPr>
            <w:tcW w:w="794" w:type="dxa"/>
          </w:tcPr>
          <w:p w14:paraId="5C949DCA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4C76430C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951E80A" w14:textId="77777777" w:rsidTr="00011DCC">
        <w:trPr>
          <w:cantSplit/>
          <w:jc w:val="center"/>
        </w:trPr>
        <w:tc>
          <w:tcPr>
            <w:tcW w:w="794" w:type="dxa"/>
          </w:tcPr>
          <w:p w14:paraId="704B4B7C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9BB56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78A2247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ABFC5C4" w14:textId="77777777" w:rsidTr="00011DCC">
        <w:trPr>
          <w:cantSplit/>
          <w:jc w:val="center"/>
        </w:trPr>
        <w:tc>
          <w:tcPr>
            <w:tcW w:w="794" w:type="dxa"/>
          </w:tcPr>
          <w:p w14:paraId="063FB734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640B20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0B9E2B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BD74770" w14:textId="77777777" w:rsidTr="00011DCC">
        <w:trPr>
          <w:cantSplit/>
          <w:jc w:val="center"/>
        </w:trPr>
        <w:tc>
          <w:tcPr>
            <w:tcW w:w="794" w:type="dxa"/>
          </w:tcPr>
          <w:p w14:paraId="1A12CAA5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F4D8A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279DA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AD74C6F" w14:textId="77777777" w:rsidTr="00011DCC">
        <w:trPr>
          <w:cantSplit/>
          <w:jc w:val="center"/>
        </w:trPr>
        <w:tc>
          <w:tcPr>
            <w:tcW w:w="794" w:type="dxa"/>
          </w:tcPr>
          <w:p w14:paraId="7CDC69A0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D2C71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2EB4B5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7E87F101" w14:textId="77777777" w:rsidTr="00011DCC">
        <w:trPr>
          <w:cantSplit/>
          <w:jc w:val="center"/>
        </w:trPr>
        <w:tc>
          <w:tcPr>
            <w:tcW w:w="794" w:type="dxa"/>
          </w:tcPr>
          <w:p w14:paraId="609C1F81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071885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35A22F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4923C048" w14:textId="77777777" w:rsidTr="00011DCC">
        <w:trPr>
          <w:cantSplit/>
          <w:jc w:val="center"/>
        </w:trPr>
        <w:tc>
          <w:tcPr>
            <w:tcW w:w="794" w:type="dxa"/>
          </w:tcPr>
          <w:p w14:paraId="649BB16D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F27FF5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6E4808E" w14:textId="77777777" w:rsidTr="00011DCC">
        <w:trPr>
          <w:cantSplit/>
          <w:jc w:val="center"/>
        </w:trPr>
        <w:tc>
          <w:tcPr>
            <w:tcW w:w="794" w:type="dxa"/>
          </w:tcPr>
          <w:p w14:paraId="7B9461AB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0673E352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5288EBB" w14:textId="77777777" w:rsidTr="00011DCC">
        <w:trPr>
          <w:cantSplit/>
          <w:jc w:val="center"/>
        </w:trPr>
        <w:tc>
          <w:tcPr>
            <w:tcW w:w="794" w:type="dxa"/>
          </w:tcPr>
          <w:p w14:paraId="2724912B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E1E055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68022F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8F87A08" w14:textId="77777777" w:rsidTr="00011DCC">
        <w:trPr>
          <w:cantSplit/>
          <w:jc w:val="center"/>
        </w:trPr>
        <w:tc>
          <w:tcPr>
            <w:tcW w:w="794" w:type="dxa"/>
          </w:tcPr>
          <w:p w14:paraId="4FF8649D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38BC39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6997A6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9A44143" w14:textId="77777777" w:rsidTr="00011DCC">
        <w:trPr>
          <w:cantSplit/>
          <w:jc w:val="center"/>
        </w:trPr>
        <w:tc>
          <w:tcPr>
            <w:tcW w:w="794" w:type="dxa"/>
          </w:tcPr>
          <w:p w14:paraId="1F6E77D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F88BBB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158536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D410D30" w14:textId="77777777" w:rsidTr="00011DCC">
        <w:trPr>
          <w:cantSplit/>
          <w:jc w:val="center"/>
        </w:trPr>
        <w:tc>
          <w:tcPr>
            <w:tcW w:w="794" w:type="dxa"/>
          </w:tcPr>
          <w:p w14:paraId="7D68563E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C17D7D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F7ECB7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211C49B" w14:textId="77777777" w:rsidTr="00011DCC">
        <w:trPr>
          <w:cantSplit/>
          <w:jc w:val="center"/>
        </w:trPr>
        <w:tc>
          <w:tcPr>
            <w:tcW w:w="794" w:type="dxa"/>
          </w:tcPr>
          <w:p w14:paraId="33A3A2B6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A5E368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B02E26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6EDD9DFB" w14:textId="77777777" w:rsidTr="00011DCC">
        <w:trPr>
          <w:cantSplit/>
          <w:jc w:val="center"/>
        </w:trPr>
        <w:tc>
          <w:tcPr>
            <w:tcW w:w="794" w:type="dxa"/>
          </w:tcPr>
          <w:p w14:paraId="67E7385A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69B8A7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4467E5C" w14:textId="77777777" w:rsidTr="00011DCC">
        <w:trPr>
          <w:cantSplit/>
          <w:jc w:val="center"/>
        </w:trPr>
        <w:tc>
          <w:tcPr>
            <w:tcW w:w="794" w:type="dxa"/>
          </w:tcPr>
          <w:p w14:paraId="470292AE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48C1F7A6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5634F4B" w14:textId="77777777" w:rsidTr="00011DCC">
        <w:trPr>
          <w:cantSplit/>
          <w:jc w:val="center"/>
        </w:trPr>
        <w:tc>
          <w:tcPr>
            <w:tcW w:w="794" w:type="dxa"/>
          </w:tcPr>
          <w:p w14:paraId="2F6A6E35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12B87A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3BF64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AB111D4" w14:textId="77777777" w:rsidTr="00011DCC">
        <w:trPr>
          <w:cantSplit/>
          <w:jc w:val="center"/>
        </w:trPr>
        <w:tc>
          <w:tcPr>
            <w:tcW w:w="794" w:type="dxa"/>
          </w:tcPr>
          <w:p w14:paraId="6DE5B9C0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13DBDC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E649FC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CCD49F9" w14:textId="77777777" w:rsidTr="00011DCC">
        <w:trPr>
          <w:cantSplit/>
          <w:jc w:val="center"/>
        </w:trPr>
        <w:tc>
          <w:tcPr>
            <w:tcW w:w="794" w:type="dxa"/>
          </w:tcPr>
          <w:p w14:paraId="0605BE3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5F39C5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3802B9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3F3F542" w14:textId="77777777" w:rsidTr="00011DCC">
        <w:trPr>
          <w:cantSplit/>
          <w:jc w:val="center"/>
        </w:trPr>
        <w:tc>
          <w:tcPr>
            <w:tcW w:w="794" w:type="dxa"/>
          </w:tcPr>
          <w:p w14:paraId="1A9BBC56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4F1DA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0F246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671C473" w14:textId="77777777" w:rsidTr="00011DCC">
        <w:trPr>
          <w:cantSplit/>
          <w:jc w:val="center"/>
        </w:trPr>
        <w:tc>
          <w:tcPr>
            <w:tcW w:w="794" w:type="dxa"/>
          </w:tcPr>
          <w:p w14:paraId="3114B227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2035F75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8A4B6A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7E369CFC" w14:textId="77777777" w:rsidTr="00011DCC">
        <w:trPr>
          <w:cantSplit/>
          <w:jc w:val="center"/>
        </w:trPr>
        <w:tc>
          <w:tcPr>
            <w:tcW w:w="794" w:type="dxa"/>
          </w:tcPr>
          <w:p w14:paraId="057C17F9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B0659B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75D49866" w14:textId="77777777" w:rsidTr="00011DCC">
        <w:trPr>
          <w:cantSplit/>
          <w:jc w:val="center"/>
        </w:trPr>
        <w:tc>
          <w:tcPr>
            <w:tcW w:w="794" w:type="dxa"/>
          </w:tcPr>
          <w:p w14:paraId="103159CC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504EB077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A88D451" w14:textId="77777777" w:rsidTr="00011DCC">
        <w:trPr>
          <w:cantSplit/>
          <w:jc w:val="center"/>
        </w:trPr>
        <w:tc>
          <w:tcPr>
            <w:tcW w:w="794" w:type="dxa"/>
          </w:tcPr>
          <w:p w14:paraId="77E772B8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8EBD1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EB64DB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56B1DCD" w14:textId="77777777" w:rsidTr="00011DCC">
        <w:trPr>
          <w:cantSplit/>
          <w:jc w:val="center"/>
        </w:trPr>
        <w:tc>
          <w:tcPr>
            <w:tcW w:w="794" w:type="dxa"/>
          </w:tcPr>
          <w:p w14:paraId="0E45E818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E58AD4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0BC40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17F4DD3" w14:textId="77777777" w:rsidTr="00011DCC">
        <w:trPr>
          <w:cantSplit/>
          <w:jc w:val="center"/>
        </w:trPr>
        <w:tc>
          <w:tcPr>
            <w:tcW w:w="794" w:type="dxa"/>
          </w:tcPr>
          <w:p w14:paraId="6963073B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194066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EC833FD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78161393" w14:textId="77777777" w:rsidTr="00011DCC">
        <w:trPr>
          <w:cantSplit/>
          <w:jc w:val="center"/>
        </w:trPr>
        <w:tc>
          <w:tcPr>
            <w:tcW w:w="794" w:type="dxa"/>
          </w:tcPr>
          <w:p w14:paraId="2BD9541F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7CF324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8889AB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6F820E1" w14:textId="77777777" w:rsidTr="00011DCC">
        <w:trPr>
          <w:cantSplit/>
          <w:jc w:val="center"/>
        </w:trPr>
        <w:tc>
          <w:tcPr>
            <w:tcW w:w="794" w:type="dxa"/>
          </w:tcPr>
          <w:p w14:paraId="01F9DFEC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A101B67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1215C7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6AAA7822" w14:textId="77777777" w:rsidTr="00011DCC">
        <w:trPr>
          <w:cantSplit/>
          <w:jc w:val="center"/>
        </w:trPr>
        <w:tc>
          <w:tcPr>
            <w:tcW w:w="794" w:type="dxa"/>
          </w:tcPr>
          <w:p w14:paraId="68DA5C6A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1848B8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7547DC5" w14:textId="77777777" w:rsidTr="00011DCC">
        <w:trPr>
          <w:cantSplit/>
          <w:jc w:val="center"/>
        </w:trPr>
        <w:tc>
          <w:tcPr>
            <w:tcW w:w="794" w:type="dxa"/>
          </w:tcPr>
          <w:p w14:paraId="28CFA085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404DE4EF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5FC050F" w14:textId="77777777" w:rsidTr="00011DCC">
        <w:trPr>
          <w:cantSplit/>
          <w:jc w:val="center"/>
        </w:trPr>
        <w:tc>
          <w:tcPr>
            <w:tcW w:w="794" w:type="dxa"/>
          </w:tcPr>
          <w:p w14:paraId="4F6992FB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88BAA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52C27D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FCD17C4" w14:textId="77777777" w:rsidTr="00011DCC">
        <w:trPr>
          <w:cantSplit/>
          <w:jc w:val="center"/>
        </w:trPr>
        <w:tc>
          <w:tcPr>
            <w:tcW w:w="794" w:type="dxa"/>
          </w:tcPr>
          <w:p w14:paraId="105AED83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5684F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38EC47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A54472B" w14:textId="77777777" w:rsidTr="00011DCC">
        <w:trPr>
          <w:cantSplit/>
          <w:jc w:val="center"/>
        </w:trPr>
        <w:tc>
          <w:tcPr>
            <w:tcW w:w="794" w:type="dxa"/>
          </w:tcPr>
          <w:p w14:paraId="0A1587FB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E707D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FE501C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D5B06B5" w14:textId="77777777" w:rsidTr="00011DCC">
        <w:trPr>
          <w:cantSplit/>
          <w:jc w:val="center"/>
        </w:trPr>
        <w:tc>
          <w:tcPr>
            <w:tcW w:w="794" w:type="dxa"/>
          </w:tcPr>
          <w:p w14:paraId="6E3B2658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3AE31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27FE7E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2E8F933" w14:textId="77777777" w:rsidTr="00011DCC">
        <w:trPr>
          <w:cantSplit/>
          <w:jc w:val="center"/>
        </w:trPr>
        <w:tc>
          <w:tcPr>
            <w:tcW w:w="794" w:type="dxa"/>
          </w:tcPr>
          <w:p w14:paraId="581D2CE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50DADB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ACD3E5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62F5D746" w14:textId="77777777" w:rsidTr="00011DCC">
        <w:trPr>
          <w:cantSplit/>
          <w:jc w:val="center"/>
        </w:trPr>
        <w:tc>
          <w:tcPr>
            <w:tcW w:w="794" w:type="dxa"/>
          </w:tcPr>
          <w:p w14:paraId="2749E524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E84D99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A3DEB8D" w14:textId="77777777" w:rsidTr="00011DCC">
        <w:trPr>
          <w:cantSplit/>
          <w:jc w:val="center"/>
        </w:trPr>
        <w:tc>
          <w:tcPr>
            <w:tcW w:w="794" w:type="dxa"/>
          </w:tcPr>
          <w:p w14:paraId="0C507977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06508654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E274FF6" w14:textId="77777777" w:rsidTr="00011DCC">
        <w:trPr>
          <w:cantSplit/>
          <w:jc w:val="center"/>
        </w:trPr>
        <w:tc>
          <w:tcPr>
            <w:tcW w:w="794" w:type="dxa"/>
          </w:tcPr>
          <w:p w14:paraId="1482726B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C1F73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FF81E7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294B777" w14:textId="77777777" w:rsidTr="00011DCC">
        <w:trPr>
          <w:cantSplit/>
          <w:jc w:val="center"/>
        </w:trPr>
        <w:tc>
          <w:tcPr>
            <w:tcW w:w="794" w:type="dxa"/>
          </w:tcPr>
          <w:p w14:paraId="0533706E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6CDA3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7FB6669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2834F60" w14:textId="77777777" w:rsidTr="00011DCC">
        <w:trPr>
          <w:cantSplit/>
          <w:jc w:val="center"/>
        </w:trPr>
        <w:tc>
          <w:tcPr>
            <w:tcW w:w="794" w:type="dxa"/>
          </w:tcPr>
          <w:p w14:paraId="0E4F2A9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21E54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566C43E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CD7E957" w14:textId="77777777" w:rsidTr="00011DCC">
        <w:trPr>
          <w:cantSplit/>
          <w:jc w:val="center"/>
        </w:trPr>
        <w:tc>
          <w:tcPr>
            <w:tcW w:w="794" w:type="dxa"/>
          </w:tcPr>
          <w:p w14:paraId="5288C8FA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92F403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A80515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96B5B06" w14:textId="77777777" w:rsidTr="00011DCC">
        <w:trPr>
          <w:cantSplit/>
          <w:jc w:val="center"/>
        </w:trPr>
        <w:tc>
          <w:tcPr>
            <w:tcW w:w="794" w:type="dxa"/>
          </w:tcPr>
          <w:p w14:paraId="321FB268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0C06BE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8FD144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70C894C7" w14:textId="77777777" w:rsidTr="00011DCC">
        <w:trPr>
          <w:cantSplit/>
          <w:jc w:val="center"/>
        </w:trPr>
        <w:tc>
          <w:tcPr>
            <w:tcW w:w="794" w:type="dxa"/>
          </w:tcPr>
          <w:p w14:paraId="365C009C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903186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18C4CAB" w14:textId="77777777" w:rsidTr="00011DCC">
        <w:trPr>
          <w:cantSplit/>
          <w:jc w:val="center"/>
        </w:trPr>
        <w:tc>
          <w:tcPr>
            <w:tcW w:w="794" w:type="dxa"/>
          </w:tcPr>
          <w:p w14:paraId="5A0091DA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62E836D4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97A496E" w14:textId="77777777" w:rsidTr="00011DCC">
        <w:trPr>
          <w:cantSplit/>
          <w:jc w:val="center"/>
        </w:trPr>
        <w:tc>
          <w:tcPr>
            <w:tcW w:w="794" w:type="dxa"/>
          </w:tcPr>
          <w:p w14:paraId="7E65F3F0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4C4AC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1DCAA3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9CE7918" w14:textId="77777777" w:rsidTr="00011DCC">
        <w:trPr>
          <w:cantSplit/>
          <w:jc w:val="center"/>
        </w:trPr>
        <w:tc>
          <w:tcPr>
            <w:tcW w:w="794" w:type="dxa"/>
          </w:tcPr>
          <w:p w14:paraId="435FF82C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C08973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65D5F9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20D32D15" w14:textId="77777777" w:rsidTr="00011DCC">
        <w:trPr>
          <w:cantSplit/>
          <w:jc w:val="center"/>
        </w:trPr>
        <w:tc>
          <w:tcPr>
            <w:tcW w:w="794" w:type="dxa"/>
          </w:tcPr>
          <w:p w14:paraId="510833B5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B4841D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3D32D0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FB65E59" w14:textId="77777777" w:rsidTr="00011DCC">
        <w:trPr>
          <w:cantSplit/>
          <w:jc w:val="center"/>
        </w:trPr>
        <w:tc>
          <w:tcPr>
            <w:tcW w:w="794" w:type="dxa"/>
          </w:tcPr>
          <w:p w14:paraId="6075381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5FD23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FCEA5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27DE963" w14:textId="77777777" w:rsidTr="00011DCC">
        <w:trPr>
          <w:cantSplit/>
          <w:jc w:val="center"/>
        </w:trPr>
        <w:tc>
          <w:tcPr>
            <w:tcW w:w="794" w:type="dxa"/>
          </w:tcPr>
          <w:p w14:paraId="724E6142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F6148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6F6836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p w14:paraId="23FDB304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7ED15172" w14:textId="77777777" w:rsidTr="00011DCC">
        <w:trPr>
          <w:cantSplit/>
          <w:jc w:val="center"/>
        </w:trPr>
        <w:tc>
          <w:tcPr>
            <w:tcW w:w="794" w:type="dxa"/>
          </w:tcPr>
          <w:p w14:paraId="56C95A4C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99F825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31C8743" w14:textId="77777777" w:rsidTr="00011DCC">
        <w:trPr>
          <w:cantSplit/>
          <w:jc w:val="center"/>
        </w:trPr>
        <w:tc>
          <w:tcPr>
            <w:tcW w:w="794" w:type="dxa"/>
          </w:tcPr>
          <w:p w14:paraId="3F2E707C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739E1870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45CC734" w14:textId="77777777" w:rsidTr="00011DCC">
        <w:trPr>
          <w:cantSplit/>
          <w:jc w:val="center"/>
        </w:trPr>
        <w:tc>
          <w:tcPr>
            <w:tcW w:w="794" w:type="dxa"/>
          </w:tcPr>
          <w:p w14:paraId="487DD182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DB3C99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EB08149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1D480A2" w14:textId="77777777" w:rsidTr="00011DCC">
        <w:trPr>
          <w:cantSplit/>
          <w:jc w:val="center"/>
        </w:trPr>
        <w:tc>
          <w:tcPr>
            <w:tcW w:w="794" w:type="dxa"/>
          </w:tcPr>
          <w:p w14:paraId="0652EF22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CABA4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418693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722D9DA8" w14:textId="77777777" w:rsidTr="00011DCC">
        <w:trPr>
          <w:cantSplit/>
          <w:jc w:val="center"/>
        </w:trPr>
        <w:tc>
          <w:tcPr>
            <w:tcW w:w="794" w:type="dxa"/>
          </w:tcPr>
          <w:p w14:paraId="5057886A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921E0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357746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C8F2FE6" w14:textId="77777777" w:rsidTr="00011DCC">
        <w:trPr>
          <w:cantSplit/>
          <w:jc w:val="center"/>
        </w:trPr>
        <w:tc>
          <w:tcPr>
            <w:tcW w:w="794" w:type="dxa"/>
          </w:tcPr>
          <w:p w14:paraId="5B061F14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E33595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8B5D82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7B21416" w14:textId="77777777" w:rsidTr="00011DCC">
        <w:trPr>
          <w:cantSplit/>
          <w:jc w:val="center"/>
        </w:trPr>
        <w:tc>
          <w:tcPr>
            <w:tcW w:w="794" w:type="dxa"/>
          </w:tcPr>
          <w:p w14:paraId="7C2D6524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48E0711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B93BAD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p w14:paraId="3E3331B7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60622D4A" w14:textId="77777777" w:rsidTr="00011DCC">
        <w:trPr>
          <w:cantSplit/>
          <w:jc w:val="center"/>
        </w:trPr>
        <w:tc>
          <w:tcPr>
            <w:tcW w:w="794" w:type="dxa"/>
          </w:tcPr>
          <w:p w14:paraId="4D071977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468B7DC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3967E40" w14:textId="77777777" w:rsidTr="00011DCC">
        <w:trPr>
          <w:cantSplit/>
          <w:jc w:val="center"/>
        </w:trPr>
        <w:tc>
          <w:tcPr>
            <w:tcW w:w="794" w:type="dxa"/>
          </w:tcPr>
          <w:p w14:paraId="31705CD4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3EA60EE7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E78F2B4" w14:textId="77777777" w:rsidTr="00011DCC">
        <w:trPr>
          <w:cantSplit/>
          <w:jc w:val="center"/>
        </w:trPr>
        <w:tc>
          <w:tcPr>
            <w:tcW w:w="794" w:type="dxa"/>
          </w:tcPr>
          <w:p w14:paraId="3F7617EB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8074D4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B0EB66B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AA9CB48" w14:textId="77777777" w:rsidTr="00011DCC">
        <w:trPr>
          <w:cantSplit/>
          <w:jc w:val="center"/>
        </w:trPr>
        <w:tc>
          <w:tcPr>
            <w:tcW w:w="794" w:type="dxa"/>
          </w:tcPr>
          <w:p w14:paraId="51038FF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B72039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5BD93C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E2DAA6F" w14:textId="77777777" w:rsidTr="00011DCC">
        <w:trPr>
          <w:cantSplit/>
          <w:jc w:val="center"/>
        </w:trPr>
        <w:tc>
          <w:tcPr>
            <w:tcW w:w="794" w:type="dxa"/>
          </w:tcPr>
          <w:p w14:paraId="6EE865FD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9D9D2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A215DE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B4C880F" w14:textId="77777777" w:rsidTr="00011DCC">
        <w:trPr>
          <w:cantSplit/>
          <w:jc w:val="center"/>
        </w:trPr>
        <w:tc>
          <w:tcPr>
            <w:tcW w:w="794" w:type="dxa"/>
          </w:tcPr>
          <w:p w14:paraId="58F0346C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17F3B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EE9811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5113A644" w14:textId="77777777" w:rsidTr="00011DCC">
        <w:trPr>
          <w:cantSplit/>
          <w:jc w:val="center"/>
        </w:trPr>
        <w:tc>
          <w:tcPr>
            <w:tcW w:w="794" w:type="dxa"/>
          </w:tcPr>
          <w:p w14:paraId="520C9704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A600D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DE6CD8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p w14:paraId="65029B1E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65E4EC11" w14:textId="77777777" w:rsidTr="00011DCC">
        <w:trPr>
          <w:cantSplit/>
          <w:jc w:val="center"/>
        </w:trPr>
        <w:tc>
          <w:tcPr>
            <w:tcW w:w="794" w:type="dxa"/>
          </w:tcPr>
          <w:p w14:paraId="3005C975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0E5522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CFEA6E0" w14:textId="77777777" w:rsidTr="00011DCC">
        <w:trPr>
          <w:cantSplit/>
          <w:jc w:val="center"/>
        </w:trPr>
        <w:tc>
          <w:tcPr>
            <w:tcW w:w="794" w:type="dxa"/>
          </w:tcPr>
          <w:p w14:paraId="1A41258A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5049DF0C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CB5E1E6" w14:textId="77777777" w:rsidTr="00011DCC">
        <w:trPr>
          <w:cantSplit/>
          <w:jc w:val="center"/>
        </w:trPr>
        <w:tc>
          <w:tcPr>
            <w:tcW w:w="794" w:type="dxa"/>
          </w:tcPr>
          <w:p w14:paraId="1054BF36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383A4F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21AB4F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57161C4" w14:textId="77777777" w:rsidTr="00011DCC">
        <w:trPr>
          <w:cantSplit/>
          <w:jc w:val="center"/>
        </w:trPr>
        <w:tc>
          <w:tcPr>
            <w:tcW w:w="794" w:type="dxa"/>
          </w:tcPr>
          <w:p w14:paraId="08A7F320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26B970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A4DAFA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1160A6AF" w14:textId="77777777" w:rsidTr="00011DCC">
        <w:trPr>
          <w:cantSplit/>
          <w:jc w:val="center"/>
        </w:trPr>
        <w:tc>
          <w:tcPr>
            <w:tcW w:w="794" w:type="dxa"/>
          </w:tcPr>
          <w:p w14:paraId="59C077D7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25290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E647E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D1F7776" w14:textId="77777777" w:rsidTr="00011DCC">
        <w:trPr>
          <w:cantSplit/>
          <w:jc w:val="center"/>
        </w:trPr>
        <w:tc>
          <w:tcPr>
            <w:tcW w:w="794" w:type="dxa"/>
          </w:tcPr>
          <w:p w14:paraId="43E74B8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4996F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308306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7CFB5E70" w14:textId="77777777" w:rsidTr="00011DCC">
        <w:trPr>
          <w:cantSplit/>
          <w:jc w:val="center"/>
        </w:trPr>
        <w:tc>
          <w:tcPr>
            <w:tcW w:w="794" w:type="dxa"/>
          </w:tcPr>
          <w:p w14:paraId="6B36D47D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82AB88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62ED51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p w14:paraId="3837155E" w14:textId="77777777" w:rsidR="00DA5787" w:rsidRPr="00431B44" w:rsidRDefault="00DA5787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5787" w:rsidRPr="00431B44" w14:paraId="5B1E087E" w14:textId="77777777" w:rsidTr="00011DCC">
        <w:trPr>
          <w:cantSplit/>
          <w:jc w:val="center"/>
        </w:trPr>
        <w:tc>
          <w:tcPr>
            <w:tcW w:w="794" w:type="dxa"/>
          </w:tcPr>
          <w:p w14:paraId="343B81EE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F44593" w14:textId="77777777" w:rsidR="00DA5787" w:rsidRPr="00431B44" w:rsidRDefault="00DA5787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67A67308" w14:textId="77777777" w:rsidTr="00011DCC">
        <w:trPr>
          <w:cantSplit/>
          <w:jc w:val="center"/>
        </w:trPr>
        <w:tc>
          <w:tcPr>
            <w:tcW w:w="794" w:type="dxa"/>
          </w:tcPr>
          <w:p w14:paraId="2A38BFCA" w14:textId="77777777" w:rsidR="00DA5787" w:rsidRPr="00431B44" w:rsidRDefault="00DA5787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5E225F14" w14:textId="77777777" w:rsidR="00DA5787" w:rsidRPr="00431B44" w:rsidRDefault="00DA5787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358AC86" w14:textId="77777777" w:rsidTr="00011DCC">
        <w:trPr>
          <w:cantSplit/>
          <w:jc w:val="center"/>
        </w:trPr>
        <w:tc>
          <w:tcPr>
            <w:tcW w:w="794" w:type="dxa"/>
          </w:tcPr>
          <w:p w14:paraId="7797E1E7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C25F9E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DAFE3F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33D3CAAB" w14:textId="77777777" w:rsidTr="00011DCC">
        <w:trPr>
          <w:cantSplit/>
          <w:jc w:val="center"/>
        </w:trPr>
        <w:tc>
          <w:tcPr>
            <w:tcW w:w="794" w:type="dxa"/>
          </w:tcPr>
          <w:p w14:paraId="6BDF716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EB616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D6C6E64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5B2776C" w14:textId="77777777" w:rsidTr="00011DCC">
        <w:trPr>
          <w:cantSplit/>
          <w:jc w:val="center"/>
        </w:trPr>
        <w:tc>
          <w:tcPr>
            <w:tcW w:w="794" w:type="dxa"/>
          </w:tcPr>
          <w:p w14:paraId="5F12E1E1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7053D2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4C8C62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03337F84" w14:textId="77777777" w:rsidTr="00011DCC">
        <w:trPr>
          <w:cantSplit/>
          <w:jc w:val="center"/>
        </w:trPr>
        <w:tc>
          <w:tcPr>
            <w:tcW w:w="794" w:type="dxa"/>
          </w:tcPr>
          <w:p w14:paraId="6A9C52AF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CE55C" w14:textId="77777777" w:rsidR="00DA5787" w:rsidRPr="00431B44" w:rsidRDefault="00DA5787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97AF79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5787" w:rsidRPr="00431B44" w14:paraId="4F129339" w14:textId="77777777" w:rsidTr="00011DCC">
        <w:trPr>
          <w:cantSplit/>
          <w:jc w:val="center"/>
        </w:trPr>
        <w:tc>
          <w:tcPr>
            <w:tcW w:w="794" w:type="dxa"/>
          </w:tcPr>
          <w:p w14:paraId="69AF9429" w14:textId="77777777" w:rsidR="00DA5787" w:rsidRPr="00431B44" w:rsidRDefault="00DA5787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FD3E55B" w14:textId="77777777" w:rsidR="00DA5787" w:rsidRPr="00431B44" w:rsidRDefault="00DA5787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6A6D045" w14:textId="77777777" w:rsidR="00DA5787" w:rsidRPr="00431B44" w:rsidRDefault="00DA5787" w:rsidP="00AF6362">
      <w:pPr>
        <w:rPr>
          <w:rFonts w:asciiTheme="majorBidi" w:hAnsiTheme="majorBidi" w:cs="B Nazanin"/>
        </w:rPr>
      </w:pPr>
    </w:p>
    <w:p w14:paraId="1890A363" w14:textId="77777777" w:rsidR="00893B8A" w:rsidRPr="00431B44" w:rsidRDefault="00893B8A" w:rsidP="00AF6362">
      <w:pPr>
        <w:rPr>
          <w:rFonts w:asciiTheme="majorBidi" w:hAnsiTheme="majorBidi" w:cs="B Nazani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337AD051" w14:textId="77777777" w:rsidTr="00AF6362">
        <w:trPr>
          <w:cantSplit/>
          <w:jc w:val="center"/>
        </w:trPr>
        <w:tc>
          <w:tcPr>
            <w:tcW w:w="794" w:type="dxa"/>
          </w:tcPr>
          <w:p w14:paraId="7FD8C8E7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A0521C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C96F23F" w14:textId="77777777" w:rsidTr="00AF6362">
        <w:trPr>
          <w:cantSplit/>
          <w:jc w:val="center"/>
        </w:trPr>
        <w:tc>
          <w:tcPr>
            <w:tcW w:w="794" w:type="dxa"/>
          </w:tcPr>
          <w:p w14:paraId="09968C98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6F9C5C89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2EE75293" w14:textId="77777777" w:rsidTr="00AF6362">
        <w:trPr>
          <w:cantSplit/>
          <w:jc w:val="center"/>
        </w:trPr>
        <w:tc>
          <w:tcPr>
            <w:tcW w:w="794" w:type="dxa"/>
          </w:tcPr>
          <w:p w14:paraId="25D84C1B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C6CE4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1A52CE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5B05DE9" w14:textId="77777777" w:rsidTr="00AF6362">
        <w:trPr>
          <w:cantSplit/>
          <w:jc w:val="center"/>
        </w:trPr>
        <w:tc>
          <w:tcPr>
            <w:tcW w:w="794" w:type="dxa"/>
          </w:tcPr>
          <w:p w14:paraId="7B578B8B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9151E6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FFCEE1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478E400" w14:textId="77777777" w:rsidTr="00AF6362">
        <w:trPr>
          <w:cantSplit/>
          <w:jc w:val="center"/>
        </w:trPr>
        <w:tc>
          <w:tcPr>
            <w:tcW w:w="794" w:type="dxa"/>
          </w:tcPr>
          <w:p w14:paraId="6A0F9B1E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BEC82E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127755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AF22427" w14:textId="77777777" w:rsidTr="00AF6362">
        <w:trPr>
          <w:cantSplit/>
          <w:jc w:val="center"/>
        </w:trPr>
        <w:tc>
          <w:tcPr>
            <w:tcW w:w="794" w:type="dxa"/>
          </w:tcPr>
          <w:p w14:paraId="3CCFB209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EDDB8A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0BEF8F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A96BAE4" w14:textId="77777777" w:rsidTr="00AF6362">
        <w:trPr>
          <w:cantSplit/>
          <w:jc w:val="center"/>
        </w:trPr>
        <w:tc>
          <w:tcPr>
            <w:tcW w:w="794" w:type="dxa"/>
          </w:tcPr>
          <w:p w14:paraId="1661D8E4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2CA6BCF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8C9CBD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3465C552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127E4232" w14:textId="77777777" w:rsidTr="00AF6362">
        <w:trPr>
          <w:cantSplit/>
          <w:jc w:val="center"/>
        </w:trPr>
        <w:tc>
          <w:tcPr>
            <w:tcW w:w="794" w:type="dxa"/>
          </w:tcPr>
          <w:p w14:paraId="3F4F9948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B8255D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F6D0534" w14:textId="77777777" w:rsidTr="00AF6362">
        <w:trPr>
          <w:cantSplit/>
          <w:jc w:val="center"/>
        </w:trPr>
        <w:tc>
          <w:tcPr>
            <w:tcW w:w="794" w:type="dxa"/>
          </w:tcPr>
          <w:p w14:paraId="10BE30BD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6B607B74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1244FDB" w14:textId="77777777" w:rsidTr="00AF6362">
        <w:trPr>
          <w:cantSplit/>
          <w:jc w:val="center"/>
        </w:trPr>
        <w:tc>
          <w:tcPr>
            <w:tcW w:w="794" w:type="dxa"/>
          </w:tcPr>
          <w:p w14:paraId="446D83AB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6100A0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61DB3B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689FE8B" w14:textId="77777777" w:rsidTr="00AF6362">
        <w:trPr>
          <w:cantSplit/>
          <w:jc w:val="center"/>
        </w:trPr>
        <w:tc>
          <w:tcPr>
            <w:tcW w:w="794" w:type="dxa"/>
          </w:tcPr>
          <w:p w14:paraId="79187446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319AF7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12C130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5BF2923" w14:textId="77777777" w:rsidTr="00AF6362">
        <w:trPr>
          <w:cantSplit/>
          <w:jc w:val="center"/>
        </w:trPr>
        <w:tc>
          <w:tcPr>
            <w:tcW w:w="794" w:type="dxa"/>
          </w:tcPr>
          <w:p w14:paraId="46F6E580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CF3286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D1FC0D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47903B0" w14:textId="77777777" w:rsidTr="00AF6362">
        <w:trPr>
          <w:cantSplit/>
          <w:jc w:val="center"/>
        </w:trPr>
        <w:tc>
          <w:tcPr>
            <w:tcW w:w="794" w:type="dxa"/>
          </w:tcPr>
          <w:p w14:paraId="1199CFDA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C79125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182611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D344CE5" w14:textId="77777777" w:rsidTr="00AF6362">
        <w:trPr>
          <w:cantSplit/>
          <w:jc w:val="center"/>
        </w:trPr>
        <w:tc>
          <w:tcPr>
            <w:tcW w:w="794" w:type="dxa"/>
          </w:tcPr>
          <w:p w14:paraId="718F428A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F88C8A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76C0F5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38D57A0E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5FC3493B" w14:textId="77777777" w:rsidTr="00AF6362">
        <w:trPr>
          <w:cantSplit/>
          <w:jc w:val="center"/>
        </w:trPr>
        <w:tc>
          <w:tcPr>
            <w:tcW w:w="794" w:type="dxa"/>
          </w:tcPr>
          <w:p w14:paraId="70B83915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72DE33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18A8532" w14:textId="77777777" w:rsidTr="00AF6362">
        <w:trPr>
          <w:cantSplit/>
          <w:jc w:val="center"/>
        </w:trPr>
        <w:tc>
          <w:tcPr>
            <w:tcW w:w="794" w:type="dxa"/>
          </w:tcPr>
          <w:p w14:paraId="61DD3C31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7F5B02E2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C4B8148" w14:textId="77777777" w:rsidTr="00AF6362">
        <w:trPr>
          <w:cantSplit/>
          <w:jc w:val="center"/>
        </w:trPr>
        <w:tc>
          <w:tcPr>
            <w:tcW w:w="794" w:type="dxa"/>
          </w:tcPr>
          <w:p w14:paraId="1A24BAFD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263E00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C25416A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591E113" w14:textId="77777777" w:rsidTr="00AF6362">
        <w:trPr>
          <w:cantSplit/>
          <w:jc w:val="center"/>
        </w:trPr>
        <w:tc>
          <w:tcPr>
            <w:tcW w:w="794" w:type="dxa"/>
          </w:tcPr>
          <w:p w14:paraId="27AB9813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5E08C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B45E48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38CF3ECF" w14:textId="77777777" w:rsidTr="00AF6362">
        <w:trPr>
          <w:cantSplit/>
          <w:jc w:val="center"/>
        </w:trPr>
        <w:tc>
          <w:tcPr>
            <w:tcW w:w="794" w:type="dxa"/>
          </w:tcPr>
          <w:p w14:paraId="0874658E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68AF48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194DEC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70924F7C" w14:textId="77777777" w:rsidTr="00AF6362">
        <w:trPr>
          <w:cantSplit/>
          <w:jc w:val="center"/>
        </w:trPr>
        <w:tc>
          <w:tcPr>
            <w:tcW w:w="794" w:type="dxa"/>
          </w:tcPr>
          <w:p w14:paraId="01A97095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50AE63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3EF6E4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70C54CC5" w14:textId="77777777" w:rsidTr="00AF6362">
        <w:trPr>
          <w:cantSplit/>
          <w:jc w:val="center"/>
        </w:trPr>
        <w:tc>
          <w:tcPr>
            <w:tcW w:w="794" w:type="dxa"/>
          </w:tcPr>
          <w:p w14:paraId="38002CE7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76046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1F1EC5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30EC597D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699FCD0C" w14:textId="77777777" w:rsidTr="00AF6362">
        <w:trPr>
          <w:cantSplit/>
          <w:jc w:val="center"/>
        </w:trPr>
        <w:tc>
          <w:tcPr>
            <w:tcW w:w="794" w:type="dxa"/>
          </w:tcPr>
          <w:p w14:paraId="7631D5CA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E3AE3A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259E32E4" w14:textId="77777777" w:rsidTr="00AF6362">
        <w:trPr>
          <w:cantSplit/>
          <w:jc w:val="center"/>
        </w:trPr>
        <w:tc>
          <w:tcPr>
            <w:tcW w:w="794" w:type="dxa"/>
          </w:tcPr>
          <w:p w14:paraId="328A2771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7917EAF8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45F656C" w14:textId="77777777" w:rsidTr="00AF6362">
        <w:trPr>
          <w:cantSplit/>
          <w:jc w:val="center"/>
        </w:trPr>
        <w:tc>
          <w:tcPr>
            <w:tcW w:w="794" w:type="dxa"/>
          </w:tcPr>
          <w:p w14:paraId="411325FA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4B6CC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0574D2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14F6B5A" w14:textId="77777777" w:rsidTr="00AF6362">
        <w:trPr>
          <w:cantSplit/>
          <w:jc w:val="center"/>
        </w:trPr>
        <w:tc>
          <w:tcPr>
            <w:tcW w:w="794" w:type="dxa"/>
          </w:tcPr>
          <w:p w14:paraId="2AC29E80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476C2B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0D7507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21527A02" w14:textId="77777777" w:rsidTr="00AF6362">
        <w:trPr>
          <w:cantSplit/>
          <w:jc w:val="center"/>
        </w:trPr>
        <w:tc>
          <w:tcPr>
            <w:tcW w:w="794" w:type="dxa"/>
          </w:tcPr>
          <w:p w14:paraId="6ED6456B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31FF07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116B68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1EDF261" w14:textId="77777777" w:rsidTr="00AF6362">
        <w:trPr>
          <w:cantSplit/>
          <w:jc w:val="center"/>
        </w:trPr>
        <w:tc>
          <w:tcPr>
            <w:tcW w:w="794" w:type="dxa"/>
          </w:tcPr>
          <w:p w14:paraId="741F50B3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67E925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683609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D9F622F" w14:textId="77777777" w:rsidTr="00AF6362">
        <w:trPr>
          <w:cantSplit/>
          <w:jc w:val="center"/>
        </w:trPr>
        <w:tc>
          <w:tcPr>
            <w:tcW w:w="794" w:type="dxa"/>
          </w:tcPr>
          <w:p w14:paraId="2078376D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F30F51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864AB0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58EC22D2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7787B19E" w14:textId="77777777" w:rsidTr="00AF6362">
        <w:trPr>
          <w:cantSplit/>
          <w:jc w:val="center"/>
        </w:trPr>
        <w:tc>
          <w:tcPr>
            <w:tcW w:w="794" w:type="dxa"/>
          </w:tcPr>
          <w:p w14:paraId="7600A6CE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20C28D8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8C70D24" w14:textId="77777777" w:rsidTr="00AF6362">
        <w:trPr>
          <w:cantSplit/>
          <w:jc w:val="center"/>
        </w:trPr>
        <w:tc>
          <w:tcPr>
            <w:tcW w:w="794" w:type="dxa"/>
          </w:tcPr>
          <w:p w14:paraId="2BB601B8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006CCB7C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BCCBF0B" w14:textId="77777777" w:rsidTr="00AF6362">
        <w:trPr>
          <w:cantSplit/>
          <w:jc w:val="center"/>
        </w:trPr>
        <w:tc>
          <w:tcPr>
            <w:tcW w:w="794" w:type="dxa"/>
          </w:tcPr>
          <w:p w14:paraId="375007A7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42745A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765CA3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BC3BA2B" w14:textId="77777777" w:rsidTr="00AF6362">
        <w:trPr>
          <w:cantSplit/>
          <w:jc w:val="center"/>
        </w:trPr>
        <w:tc>
          <w:tcPr>
            <w:tcW w:w="794" w:type="dxa"/>
          </w:tcPr>
          <w:p w14:paraId="58C9DD10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32A75F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4BCB51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CC8CFE3" w14:textId="77777777" w:rsidTr="00AF6362">
        <w:trPr>
          <w:cantSplit/>
          <w:jc w:val="center"/>
        </w:trPr>
        <w:tc>
          <w:tcPr>
            <w:tcW w:w="794" w:type="dxa"/>
          </w:tcPr>
          <w:p w14:paraId="2EC9D1FF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89FD54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C84340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07868DA" w14:textId="77777777" w:rsidTr="00AF6362">
        <w:trPr>
          <w:cantSplit/>
          <w:jc w:val="center"/>
        </w:trPr>
        <w:tc>
          <w:tcPr>
            <w:tcW w:w="794" w:type="dxa"/>
          </w:tcPr>
          <w:p w14:paraId="0EDBDE95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F6A690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860B123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505F04C" w14:textId="77777777" w:rsidTr="00AF6362">
        <w:trPr>
          <w:cantSplit/>
          <w:jc w:val="center"/>
        </w:trPr>
        <w:tc>
          <w:tcPr>
            <w:tcW w:w="794" w:type="dxa"/>
          </w:tcPr>
          <w:p w14:paraId="665B4491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62528E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E05DDE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7D7DC158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3FCAD1B4" w14:textId="77777777" w:rsidTr="00AF6362">
        <w:trPr>
          <w:cantSplit/>
          <w:jc w:val="center"/>
        </w:trPr>
        <w:tc>
          <w:tcPr>
            <w:tcW w:w="794" w:type="dxa"/>
          </w:tcPr>
          <w:p w14:paraId="5C6F59E8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D90CBF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783FC33" w14:textId="77777777" w:rsidTr="00AF6362">
        <w:trPr>
          <w:cantSplit/>
          <w:jc w:val="center"/>
        </w:trPr>
        <w:tc>
          <w:tcPr>
            <w:tcW w:w="794" w:type="dxa"/>
          </w:tcPr>
          <w:p w14:paraId="62DBC9D2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24DA588E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C7FD1C7" w14:textId="77777777" w:rsidTr="00AF6362">
        <w:trPr>
          <w:cantSplit/>
          <w:jc w:val="center"/>
        </w:trPr>
        <w:tc>
          <w:tcPr>
            <w:tcW w:w="794" w:type="dxa"/>
          </w:tcPr>
          <w:p w14:paraId="4D6F2EB5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5FAB19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A33B3A7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9F1A4D2" w14:textId="77777777" w:rsidTr="00AF6362">
        <w:trPr>
          <w:cantSplit/>
          <w:jc w:val="center"/>
        </w:trPr>
        <w:tc>
          <w:tcPr>
            <w:tcW w:w="794" w:type="dxa"/>
          </w:tcPr>
          <w:p w14:paraId="5E9F9D67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6657A7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D3D7656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A130C05" w14:textId="77777777" w:rsidTr="00AF6362">
        <w:trPr>
          <w:cantSplit/>
          <w:jc w:val="center"/>
        </w:trPr>
        <w:tc>
          <w:tcPr>
            <w:tcW w:w="794" w:type="dxa"/>
          </w:tcPr>
          <w:p w14:paraId="764CF58F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757706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63CF44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3A10A76" w14:textId="77777777" w:rsidTr="00AF6362">
        <w:trPr>
          <w:cantSplit/>
          <w:jc w:val="center"/>
        </w:trPr>
        <w:tc>
          <w:tcPr>
            <w:tcW w:w="794" w:type="dxa"/>
          </w:tcPr>
          <w:p w14:paraId="67C0D027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FE506E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9606F77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70296CA9" w14:textId="77777777" w:rsidTr="00AF6362">
        <w:trPr>
          <w:cantSplit/>
          <w:jc w:val="center"/>
        </w:trPr>
        <w:tc>
          <w:tcPr>
            <w:tcW w:w="794" w:type="dxa"/>
          </w:tcPr>
          <w:p w14:paraId="141B2FBB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02CAC2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3A76BA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5DE95D43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64670279" w14:textId="77777777" w:rsidTr="00AF6362">
        <w:trPr>
          <w:cantSplit/>
          <w:jc w:val="center"/>
        </w:trPr>
        <w:tc>
          <w:tcPr>
            <w:tcW w:w="794" w:type="dxa"/>
          </w:tcPr>
          <w:p w14:paraId="5CABCD2C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5EB068C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9F0307D" w14:textId="77777777" w:rsidTr="00AF6362">
        <w:trPr>
          <w:cantSplit/>
          <w:jc w:val="center"/>
        </w:trPr>
        <w:tc>
          <w:tcPr>
            <w:tcW w:w="794" w:type="dxa"/>
          </w:tcPr>
          <w:p w14:paraId="5ED6BF16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6F6D94BE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6D5EC87" w14:textId="77777777" w:rsidTr="00AF6362">
        <w:trPr>
          <w:cantSplit/>
          <w:jc w:val="center"/>
        </w:trPr>
        <w:tc>
          <w:tcPr>
            <w:tcW w:w="794" w:type="dxa"/>
          </w:tcPr>
          <w:p w14:paraId="6E8101CD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2EFFDE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1AE528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E534932" w14:textId="77777777" w:rsidTr="00AF6362">
        <w:trPr>
          <w:cantSplit/>
          <w:jc w:val="center"/>
        </w:trPr>
        <w:tc>
          <w:tcPr>
            <w:tcW w:w="794" w:type="dxa"/>
          </w:tcPr>
          <w:p w14:paraId="57DFA4F9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C8CB8F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7360463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71E03901" w14:textId="77777777" w:rsidTr="00AF6362">
        <w:trPr>
          <w:cantSplit/>
          <w:jc w:val="center"/>
        </w:trPr>
        <w:tc>
          <w:tcPr>
            <w:tcW w:w="794" w:type="dxa"/>
          </w:tcPr>
          <w:p w14:paraId="7C2BC6F9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7D270F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5033CD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7D1B1063" w14:textId="77777777" w:rsidTr="00AF6362">
        <w:trPr>
          <w:cantSplit/>
          <w:jc w:val="center"/>
        </w:trPr>
        <w:tc>
          <w:tcPr>
            <w:tcW w:w="794" w:type="dxa"/>
          </w:tcPr>
          <w:p w14:paraId="41F7CD2E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873440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EC7397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6986EA9" w14:textId="77777777" w:rsidTr="00AF6362">
        <w:trPr>
          <w:cantSplit/>
          <w:jc w:val="center"/>
        </w:trPr>
        <w:tc>
          <w:tcPr>
            <w:tcW w:w="794" w:type="dxa"/>
          </w:tcPr>
          <w:p w14:paraId="1250B06F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C8D5F93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D9FE37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75FA865A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61BB7E44" w14:textId="77777777" w:rsidTr="00AF6362">
        <w:trPr>
          <w:cantSplit/>
          <w:jc w:val="center"/>
        </w:trPr>
        <w:tc>
          <w:tcPr>
            <w:tcW w:w="794" w:type="dxa"/>
          </w:tcPr>
          <w:p w14:paraId="27012CFF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2807AD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31A2909E" w14:textId="77777777" w:rsidTr="00AF6362">
        <w:trPr>
          <w:cantSplit/>
          <w:jc w:val="center"/>
        </w:trPr>
        <w:tc>
          <w:tcPr>
            <w:tcW w:w="794" w:type="dxa"/>
          </w:tcPr>
          <w:p w14:paraId="70E7F1CF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0D347CC0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2D5D4923" w14:textId="77777777" w:rsidTr="00AF6362">
        <w:trPr>
          <w:cantSplit/>
          <w:jc w:val="center"/>
        </w:trPr>
        <w:tc>
          <w:tcPr>
            <w:tcW w:w="794" w:type="dxa"/>
          </w:tcPr>
          <w:p w14:paraId="4492C016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DFD8CB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8CC48E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3FECF0B" w14:textId="77777777" w:rsidTr="00AF6362">
        <w:trPr>
          <w:cantSplit/>
          <w:jc w:val="center"/>
        </w:trPr>
        <w:tc>
          <w:tcPr>
            <w:tcW w:w="794" w:type="dxa"/>
          </w:tcPr>
          <w:p w14:paraId="6ECB9D7A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54264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B0AD8E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899820A" w14:textId="77777777" w:rsidTr="00AF6362">
        <w:trPr>
          <w:cantSplit/>
          <w:jc w:val="center"/>
        </w:trPr>
        <w:tc>
          <w:tcPr>
            <w:tcW w:w="794" w:type="dxa"/>
          </w:tcPr>
          <w:p w14:paraId="3159A427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FB26C3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0AE253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4D7B7E08" w14:textId="77777777" w:rsidTr="00AF6362">
        <w:trPr>
          <w:cantSplit/>
          <w:jc w:val="center"/>
        </w:trPr>
        <w:tc>
          <w:tcPr>
            <w:tcW w:w="794" w:type="dxa"/>
          </w:tcPr>
          <w:p w14:paraId="441E8516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E47375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2E40E0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4EEA167" w14:textId="77777777" w:rsidTr="00AF6362">
        <w:trPr>
          <w:cantSplit/>
          <w:jc w:val="center"/>
        </w:trPr>
        <w:tc>
          <w:tcPr>
            <w:tcW w:w="794" w:type="dxa"/>
          </w:tcPr>
          <w:p w14:paraId="159EDCA4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8329FE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B2EC19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38184257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4D9591EC" w14:textId="77777777" w:rsidTr="00AF6362">
        <w:trPr>
          <w:cantSplit/>
          <w:jc w:val="center"/>
        </w:trPr>
        <w:tc>
          <w:tcPr>
            <w:tcW w:w="794" w:type="dxa"/>
          </w:tcPr>
          <w:p w14:paraId="15B5D37B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7EE148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5DB4ED23" w14:textId="77777777" w:rsidTr="00AF6362">
        <w:trPr>
          <w:cantSplit/>
          <w:jc w:val="center"/>
        </w:trPr>
        <w:tc>
          <w:tcPr>
            <w:tcW w:w="794" w:type="dxa"/>
          </w:tcPr>
          <w:p w14:paraId="7E0BF3DB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2B9712B1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2ADDA45A" w14:textId="77777777" w:rsidTr="00AF6362">
        <w:trPr>
          <w:cantSplit/>
          <w:jc w:val="center"/>
        </w:trPr>
        <w:tc>
          <w:tcPr>
            <w:tcW w:w="794" w:type="dxa"/>
          </w:tcPr>
          <w:p w14:paraId="00FA3395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9982C5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3A766B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CD97029" w14:textId="77777777" w:rsidTr="00AF6362">
        <w:trPr>
          <w:cantSplit/>
          <w:jc w:val="center"/>
        </w:trPr>
        <w:tc>
          <w:tcPr>
            <w:tcW w:w="794" w:type="dxa"/>
          </w:tcPr>
          <w:p w14:paraId="13F6D8BE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E5AA27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BD9A69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557303F" w14:textId="77777777" w:rsidTr="00AF6362">
        <w:trPr>
          <w:cantSplit/>
          <w:jc w:val="center"/>
        </w:trPr>
        <w:tc>
          <w:tcPr>
            <w:tcW w:w="794" w:type="dxa"/>
          </w:tcPr>
          <w:p w14:paraId="0CB08959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91D480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92230B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221104CF" w14:textId="77777777" w:rsidTr="00AF6362">
        <w:trPr>
          <w:cantSplit/>
          <w:jc w:val="center"/>
        </w:trPr>
        <w:tc>
          <w:tcPr>
            <w:tcW w:w="794" w:type="dxa"/>
          </w:tcPr>
          <w:p w14:paraId="7CE28CCB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403286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BDEEC03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E411D1A" w14:textId="77777777" w:rsidTr="00AF6362">
        <w:trPr>
          <w:cantSplit/>
          <w:jc w:val="center"/>
        </w:trPr>
        <w:tc>
          <w:tcPr>
            <w:tcW w:w="794" w:type="dxa"/>
          </w:tcPr>
          <w:p w14:paraId="01F24B40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3D85C1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062CB6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p w14:paraId="5EEE19C8" w14:textId="77777777" w:rsidR="00893B8A" w:rsidRPr="00431B44" w:rsidRDefault="00893B8A" w:rsidP="00AF6362">
      <w:pPr>
        <w:rPr>
          <w:rFonts w:asciiTheme="majorBidi" w:hAnsiTheme="majorBidi"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93B8A" w:rsidRPr="00431B44" w14:paraId="5DF51981" w14:textId="77777777" w:rsidTr="00AF6362">
        <w:trPr>
          <w:cantSplit/>
          <w:jc w:val="center"/>
        </w:trPr>
        <w:tc>
          <w:tcPr>
            <w:tcW w:w="794" w:type="dxa"/>
          </w:tcPr>
          <w:p w14:paraId="6F5FFB6C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3D6268" w14:textId="77777777" w:rsidR="00893B8A" w:rsidRPr="00431B44" w:rsidRDefault="00893B8A" w:rsidP="00AF6362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38BA0EB1" w14:textId="77777777" w:rsidTr="00AF6362">
        <w:trPr>
          <w:cantSplit/>
          <w:jc w:val="center"/>
        </w:trPr>
        <w:tc>
          <w:tcPr>
            <w:tcW w:w="794" w:type="dxa"/>
          </w:tcPr>
          <w:p w14:paraId="1EE04F05" w14:textId="77777777" w:rsidR="00893B8A" w:rsidRPr="00431B44" w:rsidRDefault="00893B8A" w:rsidP="00AF6362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color w:val="000000" w:themeColor="text1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1E442E89" w14:textId="77777777" w:rsidR="00893B8A" w:rsidRPr="00431B44" w:rsidRDefault="00893B8A" w:rsidP="00AF636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1C7D3C26" w14:textId="77777777" w:rsidTr="00AF6362">
        <w:trPr>
          <w:cantSplit/>
          <w:jc w:val="center"/>
        </w:trPr>
        <w:tc>
          <w:tcPr>
            <w:tcW w:w="794" w:type="dxa"/>
          </w:tcPr>
          <w:p w14:paraId="54D27CBC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08095F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15C4985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650C6B97" w14:textId="77777777" w:rsidTr="00AF6362">
        <w:trPr>
          <w:cantSplit/>
          <w:jc w:val="center"/>
        </w:trPr>
        <w:tc>
          <w:tcPr>
            <w:tcW w:w="794" w:type="dxa"/>
          </w:tcPr>
          <w:p w14:paraId="0B794690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94C419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33DF5A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227A467A" w14:textId="77777777" w:rsidTr="00AF6362">
        <w:trPr>
          <w:cantSplit/>
          <w:jc w:val="center"/>
        </w:trPr>
        <w:tc>
          <w:tcPr>
            <w:tcW w:w="794" w:type="dxa"/>
          </w:tcPr>
          <w:p w14:paraId="28886F47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21AE18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208424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31B44" w14:paraId="0D7000DD" w14:textId="77777777" w:rsidTr="00AF6362">
        <w:trPr>
          <w:cantSplit/>
          <w:jc w:val="center"/>
        </w:trPr>
        <w:tc>
          <w:tcPr>
            <w:tcW w:w="794" w:type="dxa"/>
          </w:tcPr>
          <w:p w14:paraId="47EE714A" w14:textId="77777777" w:rsidR="00893B8A" w:rsidRPr="00431B44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7CFBDA" w14:textId="77777777" w:rsidR="00893B8A" w:rsidRPr="00431B44" w:rsidRDefault="00893B8A" w:rsidP="00AF6362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D6971C" w14:textId="77777777" w:rsidR="00893B8A" w:rsidRPr="00431B44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3B8A" w:rsidRPr="004C5450" w14:paraId="03282C9E" w14:textId="77777777" w:rsidTr="00AF6362">
        <w:trPr>
          <w:cantSplit/>
          <w:jc w:val="center"/>
        </w:trPr>
        <w:tc>
          <w:tcPr>
            <w:tcW w:w="794" w:type="dxa"/>
          </w:tcPr>
          <w:p w14:paraId="1CDDE326" w14:textId="77777777" w:rsidR="00893B8A" w:rsidRPr="004C5450" w:rsidRDefault="00893B8A" w:rsidP="00AF6362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431B4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75FD983" w14:textId="77777777" w:rsidR="00893B8A" w:rsidRPr="004C5450" w:rsidRDefault="00893B8A" w:rsidP="00AF636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445B74" w14:textId="77777777" w:rsidR="00893B8A" w:rsidRPr="004C5450" w:rsidRDefault="00893B8A" w:rsidP="00AF6362">
      <w:pPr>
        <w:rPr>
          <w:rFonts w:asciiTheme="majorBidi" w:hAnsiTheme="majorBidi" w:cs="B Nazanin"/>
          <w:rtl/>
        </w:rPr>
      </w:pPr>
    </w:p>
    <w:sectPr w:rsidR="00893B8A" w:rsidRPr="004C5450" w:rsidSect="00893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28" w:right="864" w:bottom="1728" w:left="864" w:header="706" w:footer="1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C7BE" w14:textId="77777777" w:rsidR="00DD4C82" w:rsidRDefault="00DD4C82">
      <w:r>
        <w:separator/>
      </w:r>
    </w:p>
  </w:endnote>
  <w:endnote w:type="continuationSeparator" w:id="0">
    <w:p w14:paraId="5F410FB7" w14:textId="77777777" w:rsidR="00DD4C82" w:rsidRDefault="00DD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5949" w14:textId="77777777" w:rsidR="00AF6362" w:rsidRDefault="00AF6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84F2" w14:textId="77777777" w:rsidR="00AF6362" w:rsidRPr="001F3A0F" w:rsidRDefault="00AF6362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E30B11">
      <w:rPr>
        <w:rStyle w:val="PageNumber"/>
        <w:rFonts w:cs="B Nazanin"/>
        <w:noProof/>
        <w:sz w:val="20"/>
        <w:szCs w:val="20"/>
        <w:rtl/>
      </w:rPr>
      <w:t>8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B322" w14:textId="77777777" w:rsidR="00AF6362" w:rsidRDefault="00AF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B7D9" w14:textId="77777777" w:rsidR="00DD4C82" w:rsidRDefault="00DD4C82">
      <w:r>
        <w:separator/>
      </w:r>
    </w:p>
  </w:footnote>
  <w:footnote w:type="continuationSeparator" w:id="0">
    <w:p w14:paraId="02D23B71" w14:textId="77777777" w:rsidR="00DD4C82" w:rsidRDefault="00DD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57A4" w14:textId="77777777" w:rsidR="00AF6362" w:rsidRDefault="00AF6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C6BD" w14:textId="77777777" w:rsidR="00AF6362" w:rsidRPr="006D36FD" w:rsidRDefault="00AF6362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C3D3D6" wp14:editId="06A2895E">
              <wp:simplePos x="0" y="0"/>
              <wp:positionH relativeFrom="column">
                <wp:posOffset>-5546</wp:posOffset>
              </wp:positionH>
              <wp:positionV relativeFrom="paragraph">
                <wp:posOffset>-113785</wp:posOffset>
              </wp:positionV>
              <wp:extent cx="6487064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064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6EF75" w14:textId="77777777" w:rsidR="00AF6362" w:rsidRDefault="00AF6362" w:rsidP="00632A33">
                          <w:pPr>
                            <w:tabs>
                              <w:tab w:val="left" w:pos="5237"/>
                              <w:tab w:val="left" w:pos="757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دانشگاه عل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وم پزشکی و خدمات بهداشتی درمانی ایران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دانش</w:t>
                          </w: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کده پزشکی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گروه آناتومی</w:t>
                          </w:r>
                        </w:p>
                        <w:p w14:paraId="293D15CD" w14:textId="77777777" w:rsidR="00AF6362" w:rsidRPr="00C85A71" w:rsidRDefault="00AF6362" w:rsidP="00632A33">
                          <w:pPr>
                            <w:tabs>
                              <w:tab w:val="left" w:pos="2537"/>
                              <w:tab w:val="left" w:pos="5237"/>
                              <w:tab w:val="left" w:pos="865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دانشکده: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نام آزمون: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استاد مسئول درس: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3D3D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.45pt;margin-top:-8.95pt;width:510.8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" filled="f" stroked="f">
              <v:textbox>
                <w:txbxContent>
                  <w:p w14:paraId="12A6EF75" w14:textId="77777777" w:rsidR="00AF6362" w:rsidRDefault="00AF6362" w:rsidP="00632A33">
                    <w:pPr>
                      <w:tabs>
                        <w:tab w:val="left" w:pos="5237"/>
                        <w:tab w:val="left" w:pos="7577"/>
                      </w:tabs>
                      <w:spacing w:line="276" w:lineRule="auto"/>
                      <w:jc w:val="both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دانشگاه عل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وم پزشکی و خدمات بهداشتی درمانی ایران 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دانش</w:t>
                    </w: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کده پزشکی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گروه آناتومی</w:t>
                    </w:r>
                  </w:p>
                  <w:p w14:paraId="293D15CD" w14:textId="77777777" w:rsidR="00AF6362" w:rsidRPr="00C85A71" w:rsidRDefault="00AF6362" w:rsidP="00632A33">
                    <w:pPr>
                      <w:tabs>
                        <w:tab w:val="left" w:pos="2537"/>
                        <w:tab w:val="left" w:pos="5237"/>
                        <w:tab w:val="left" w:pos="8657"/>
                      </w:tabs>
                      <w:spacing w:line="276" w:lineRule="auto"/>
                      <w:jc w:val="both"/>
                      <w:rPr>
                        <w:rFonts w:cs="B Nazanin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دانشکده: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نام آزمون: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استاد مسئول درس: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تاریخ: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47C9FB6" wp14:editId="5C07C44F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34D8375" id="AutoShape 10" o:spid="_x0000_s1026" style="position:absolute;margin-left:-18pt;margin-top:-8.45pt;width:54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02F792" wp14:editId="59E072F4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2214300" w14:textId="77777777" w:rsidR="00AF6362" w:rsidRDefault="00AF6362" w:rsidP="00632A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102F792" id="AutoShape 9" o:spid="_x0000_s1027" style="position:absolute;left:0;text-align:left;margin-left:-17.85pt;margin-top:36.55pt;width:540pt;height:7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" strokeweight="3pt">
              <v:stroke linestyle="thinThin"/>
              <v:textbox>
                <w:txbxContent>
                  <w:p w14:paraId="12214300" w14:textId="77777777" w:rsidR="00AF6362" w:rsidRDefault="00AF6362" w:rsidP="00632A3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1DA7" w14:textId="77777777" w:rsidR="00AF6362" w:rsidRDefault="00AF6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2068526044">
    <w:abstractNumId w:val="0"/>
  </w:num>
  <w:num w:numId="2" w16cid:durableId="1723840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7F08"/>
    <w:rsid w:val="00011DCC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C5F97"/>
    <w:rsid w:val="000D4763"/>
    <w:rsid w:val="000E4D0A"/>
    <w:rsid w:val="000F71BD"/>
    <w:rsid w:val="00105C70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4B7A"/>
    <w:rsid w:val="00225D4A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31B44"/>
    <w:rsid w:val="00450F3A"/>
    <w:rsid w:val="00453C31"/>
    <w:rsid w:val="004705F3"/>
    <w:rsid w:val="0047099D"/>
    <w:rsid w:val="00470C96"/>
    <w:rsid w:val="00471789"/>
    <w:rsid w:val="00472477"/>
    <w:rsid w:val="0048340C"/>
    <w:rsid w:val="004846AE"/>
    <w:rsid w:val="00496441"/>
    <w:rsid w:val="004964B4"/>
    <w:rsid w:val="004A340F"/>
    <w:rsid w:val="004B62CD"/>
    <w:rsid w:val="004C0ABB"/>
    <w:rsid w:val="004C1DE6"/>
    <w:rsid w:val="004C22D0"/>
    <w:rsid w:val="004C5450"/>
    <w:rsid w:val="004D2C94"/>
    <w:rsid w:val="004E6059"/>
    <w:rsid w:val="0050480F"/>
    <w:rsid w:val="00510E7A"/>
    <w:rsid w:val="005110C8"/>
    <w:rsid w:val="00512D6F"/>
    <w:rsid w:val="00516286"/>
    <w:rsid w:val="005460F2"/>
    <w:rsid w:val="005463D3"/>
    <w:rsid w:val="00563B34"/>
    <w:rsid w:val="00570219"/>
    <w:rsid w:val="00572B29"/>
    <w:rsid w:val="00581AEE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2A33"/>
    <w:rsid w:val="0063391A"/>
    <w:rsid w:val="00637E37"/>
    <w:rsid w:val="00651945"/>
    <w:rsid w:val="00656630"/>
    <w:rsid w:val="00664F5C"/>
    <w:rsid w:val="006832B6"/>
    <w:rsid w:val="00695D7A"/>
    <w:rsid w:val="006B0676"/>
    <w:rsid w:val="006C45A5"/>
    <w:rsid w:val="006D36FD"/>
    <w:rsid w:val="00700CA3"/>
    <w:rsid w:val="00723E2B"/>
    <w:rsid w:val="00752BA7"/>
    <w:rsid w:val="0076020B"/>
    <w:rsid w:val="00776D30"/>
    <w:rsid w:val="00786E99"/>
    <w:rsid w:val="00797D4F"/>
    <w:rsid w:val="007D1F63"/>
    <w:rsid w:val="007D3CF1"/>
    <w:rsid w:val="007E0865"/>
    <w:rsid w:val="007E1F29"/>
    <w:rsid w:val="007F516F"/>
    <w:rsid w:val="00805D0A"/>
    <w:rsid w:val="008204B2"/>
    <w:rsid w:val="00823A81"/>
    <w:rsid w:val="00847B11"/>
    <w:rsid w:val="0085186B"/>
    <w:rsid w:val="008561E6"/>
    <w:rsid w:val="008613EF"/>
    <w:rsid w:val="00872B77"/>
    <w:rsid w:val="00880240"/>
    <w:rsid w:val="00893B8A"/>
    <w:rsid w:val="0089421B"/>
    <w:rsid w:val="008978D5"/>
    <w:rsid w:val="008B26AC"/>
    <w:rsid w:val="008C0642"/>
    <w:rsid w:val="008C28E7"/>
    <w:rsid w:val="008D2371"/>
    <w:rsid w:val="008D49C9"/>
    <w:rsid w:val="00913D4C"/>
    <w:rsid w:val="00932DDA"/>
    <w:rsid w:val="009526AE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4D59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025C"/>
    <w:rsid w:val="00A83656"/>
    <w:rsid w:val="00AC6DD7"/>
    <w:rsid w:val="00AD0A79"/>
    <w:rsid w:val="00AD1158"/>
    <w:rsid w:val="00AD6246"/>
    <w:rsid w:val="00AE7B0B"/>
    <w:rsid w:val="00AF6362"/>
    <w:rsid w:val="00AF76D9"/>
    <w:rsid w:val="00B91DD1"/>
    <w:rsid w:val="00B93860"/>
    <w:rsid w:val="00BB3070"/>
    <w:rsid w:val="00BC1A66"/>
    <w:rsid w:val="00BC6CCB"/>
    <w:rsid w:val="00BD1B4C"/>
    <w:rsid w:val="00BE60E2"/>
    <w:rsid w:val="00C0462F"/>
    <w:rsid w:val="00C05DC6"/>
    <w:rsid w:val="00C13B4C"/>
    <w:rsid w:val="00C33159"/>
    <w:rsid w:val="00C33E2D"/>
    <w:rsid w:val="00C34B4E"/>
    <w:rsid w:val="00C350B5"/>
    <w:rsid w:val="00C36039"/>
    <w:rsid w:val="00C3772F"/>
    <w:rsid w:val="00C604EF"/>
    <w:rsid w:val="00C6253A"/>
    <w:rsid w:val="00C733EB"/>
    <w:rsid w:val="00C80A8F"/>
    <w:rsid w:val="00C85A71"/>
    <w:rsid w:val="00CA41BE"/>
    <w:rsid w:val="00CC7B97"/>
    <w:rsid w:val="00CD498F"/>
    <w:rsid w:val="00D03C49"/>
    <w:rsid w:val="00D07B8C"/>
    <w:rsid w:val="00D521FA"/>
    <w:rsid w:val="00D60ACE"/>
    <w:rsid w:val="00D60DB2"/>
    <w:rsid w:val="00D644E5"/>
    <w:rsid w:val="00D83D6C"/>
    <w:rsid w:val="00D87F2E"/>
    <w:rsid w:val="00D93609"/>
    <w:rsid w:val="00D95FC5"/>
    <w:rsid w:val="00DA0A0E"/>
    <w:rsid w:val="00DA5787"/>
    <w:rsid w:val="00DA6CEC"/>
    <w:rsid w:val="00DA7AC7"/>
    <w:rsid w:val="00DB6F73"/>
    <w:rsid w:val="00DD4C82"/>
    <w:rsid w:val="00E20861"/>
    <w:rsid w:val="00E30B11"/>
    <w:rsid w:val="00E4791B"/>
    <w:rsid w:val="00E625E8"/>
    <w:rsid w:val="00E649A3"/>
    <w:rsid w:val="00E754B5"/>
    <w:rsid w:val="00E850E7"/>
    <w:rsid w:val="00E86D60"/>
    <w:rsid w:val="00E86E69"/>
    <w:rsid w:val="00E921FB"/>
    <w:rsid w:val="00ED5B61"/>
    <w:rsid w:val="00EF5619"/>
    <w:rsid w:val="00F04E33"/>
    <w:rsid w:val="00F1037A"/>
    <w:rsid w:val="00F10F77"/>
    <w:rsid w:val="00F37BDF"/>
    <w:rsid w:val="00F410CC"/>
    <w:rsid w:val="00F426A4"/>
    <w:rsid w:val="00F652D8"/>
    <w:rsid w:val="00F70E97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BCBCD0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NormalWeb">
    <w:name w:val="Normal (Web)"/>
    <w:basedOn w:val="Normal"/>
    <w:uiPriority w:val="99"/>
    <w:unhideWhenUsed/>
    <w:rsid w:val="00581AEE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581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6A22-7520-4C13-93C3-5B90361D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20</Pages>
  <Words>1755</Words>
  <Characters>7110</Characters>
  <Application>Microsoft Office Word</Application>
  <DocSecurity>0</DocSecurity>
  <Lines>1422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ali dadseresht</dc:creator>
  <cp:lastModifiedBy>Morteza Korouji</cp:lastModifiedBy>
  <cp:revision>15</cp:revision>
  <cp:lastPrinted>1900-12-31T19:30:00Z</cp:lastPrinted>
  <dcterms:created xsi:type="dcterms:W3CDTF">2023-06-24T06:07:00Z</dcterms:created>
  <dcterms:modified xsi:type="dcterms:W3CDTF">2025-07-19T04:53:00Z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a3c06520-7880-424f-8efc-020aca3cea65</vt:lpwstr>
  </property>
</Properties>
</file>